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965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1276"/>
        <w:gridCol w:w="1417"/>
        <w:gridCol w:w="1560"/>
        <w:gridCol w:w="1417"/>
      </w:tblGrid>
      <w:tr w:rsidR="00E21AF8" w:rsidRPr="00A94DD0" w:rsidTr="00E21AF8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F8" w:rsidRPr="00A94DD0" w:rsidRDefault="00E21AF8" w:rsidP="00E21A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E21AF8" w:rsidRPr="00A94DD0" w:rsidTr="00E21AF8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Dersin Adı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Telafi Tarihi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Telafi Saati</w:t>
            </w:r>
          </w:p>
        </w:tc>
      </w:tr>
      <w:tr w:rsidR="00E21AF8" w:rsidRPr="00A94DD0" w:rsidTr="00E21AF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F62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Şehircilik ve Çevre Planlama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12:00-14:00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12:00-14:00</w:t>
            </w:r>
          </w:p>
        </w:tc>
      </w:tr>
      <w:tr w:rsidR="00E21AF8" w:rsidRPr="00A94DD0" w:rsidTr="00E21AF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F8" w:rsidRPr="00226272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F62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226272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14:00-17:00</w:t>
            </w:r>
          </w:p>
        </w:tc>
      </w:tr>
      <w:tr w:rsidR="00E21AF8" w:rsidRPr="00A94DD0" w:rsidTr="00E21AF8">
        <w:trPr>
          <w:trHeight w:val="2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F62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241214012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Su Kirliliği ve Kontrolü </w:t>
            </w: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09:00-12:00</w:t>
            </w:r>
          </w:p>
        </w:tc>
      </w:tr>
      <w:tr w:rsidR="00E21AF8" w:rsidRPr="00A94DD0" w:rsidTr="00E21AF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F62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241214006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Çevre Hukuku </w:t>
            </w: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12:00-14:00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12:00-14:00</w:t>
            </w:r>
          </w:p>
        </w:tc>
      </w:tr>
      <w:tr w:rsidR="00E21AF8" w:rsidRPr="00A94DD0" w:rsidTr="00E21AF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F62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Çevre Mikrobiyolojisi </w:t>
            </w: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10:00-13:00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10:00-13:00</w:t>
            </w:r>
          </w:p>
        </w:tc>
      </w:tr>
      <w:tr w:rsidR="00E21AF8" w:rsidRPr="00A94DD0" w:rsidTr="00E21AF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F62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241214001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Çevre Teknolojileri </w:t>
            </w:r>
            <w:r w:rsidRPr="0022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F8" w:rsidRPr="00A94DD0" w:rsidRDefault="00E21AF8" w:rsidP="00E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</w:tr>
    </w:tbl>
    <w:p w:rsidR="00EE3F47" w:rsidRPr="0011559F" w:rsidRDefault="00E21AF8" w:rsidP="0011559F">
      <w:pPr>
        <w:jc w:val="center"/>
        <w:rPr>
          <w:b/>
        </w:rPr>
      </w:pPr>
      <w:r w:rsidRPr="0011559F">
        <w:rPr>
          <w:b/>
        </w:rPr>
        <w:t xml:space="preserve">ÇEVRE KORUMA VE KONTROL </w:t>
      </w:r>
      <w:r w:rsidR="0011559F" w:rsidRPr="0011559F">
        <w:rPr>
          <w:b/>
        </w:rPr>
        <w:t xml:space="preserve">PROGRAMI </w:t>
      </w:r>
      <w:r w:rsidRPr="0011559F">
        <w:rPr>
          <w:b/>
        </w:rPr>
        <w:t>DERS TELAFİLERİ</w:t>
      </w:r>
    </w:p>
    <w:sectPr w:rsidR="00EE3F47" w:rsidRPr="0011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2"/>
    <w:rsid w:val="0011559F"/>
    <w:rsid w:val="002F3382"/>
    <w:rsid w:val="005839C3"/>
    <w:rsid w:val="00E177A2"/>
    <w:rsid w:val="00E21AF8"/>
    <w:rsid w:val="00E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serpilekmekcii@outlook.com</dc:creator>
  <cp:lastModifiedBy>USER-PC</cp:lastModifiedBy>
  <cp:revision>2</cp:revision>
  <dcterms:created xsi:type="dcterms:W3CDTF">2021-05-27T15:22:00Z</dcterms:created>
  <dcterms:modified xsi:type="dcterms:W3CDTF">2021-05-27T15:22:00Z</dcterms:modified>
</cp:coreProperties>
</file>