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50" w:rsidRDefault="00026950" w:rsidP="00A93EF0">
      <w:pPr>
        <w:tabs>
          <w:tab w:val="left" w:pos="391"/>
        </w:tabs>
        <w:spacing w:after="0" w:line="360" w:lineRule="auto"/>
        <w:ind w:right="110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026950" w:rsidRDefault="00026950" w:rsidP="00026950">
      <w:pPr>
        <w:tabs>
          <w:tab w:val="left" w:pos="391"/>
        </w:tabs>
        <w:spacing w:after="0" w:line="360" w:lineRule="auto"/>
        <w:ind w:right="110"/>
        <w:jc w:val="right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09.10.2020</w:t>
      </w:r>
    </w:p>
    <w:p w:rsidR="00026950" w:rsidRDefault="00026950" w:rsidP="00A93EF0">
      <w:pPr>
        <w:tabs>
          <w:tab w:val="left" w:pos="391"/>
        </w:tabs>
        <w:spacing w:after="0" w:line="360" w:lineRule="auto"/>
        <w:ind w:right="110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MEKATRONİK PROGRAMI</w:t>
      </w:r>
    </w:p>
    <w:p w:rsidR="00F4334D" w:rsidRPr="005814A0" w:rsidRDefault="00F4334D" w:rsidP="00A93EF0">
      <w:pPr>
        <w:tabs>
          <w:tab w:val="left" w:pos="391"/>
        </w:tabs>
        <w:spacing w:after="0" w:line="36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5814A0">
        <w:rPr>
          <w:rFonts w:ascii="Times New Roman" w:hAnsi="Times New Roman" w:cs="Times New Roman"/>
          <w:b/>
          <w:sz w:val="24"/>
          <w:szCs w:val="24"/>
          <w:lang w:eastAsia="tr-TR"/>
        </w:rPr>
        <w:t>1- Dersin kapsamı:</w:t>
      </w:r>
      <w:r w:rsidRPr="005814A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F4334D" w:rsidRPr="0006703F" w:rsidRDefault="00A93EF0" w:rsidP="00A4503B">
      <w:pPr>
        <w:pStyle w:val="ListeParagraf"/>
        <w:tabs>
          <w:tab w:val="left" w:pos="391"/>
        </w:tabs>
        <w:spacing w:line="360" w:lineRule="auto"/>
        <w:ind w:left="119" w:right="108" w:firstLine="0"/>
        <w:rPr>
          <w:sz w:val="24"/>
          <w:szCs w:val="24"/>
          <w:lang w:val="tr-T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334D" w:rsidRPr="0006703F">
        <w:rPr>
          <w:sz w:val="24"/>
          <w:szCs w:val="24"/>
          <w:lang w:val="tr-TR"/>
        </w:rPr>
        <w:t>Eskişehir</w:t>
      </w:r>
      <w:r w:rsidR="00F4334D" w:rsidRPr="0006703F">
        <w:rPr>
          <w:spacing w:val="-1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Meslek</w:t>
      </w:r>
      <w:r w:rsidR="00F4334D" w:rsidRPr="0006703F">
        <w:rPr>
          <w:spacing w:val="-15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Yüksekokulu</w:t>
      </w:r>
      <w:r w:rsidR="00F4334D" w:rsidRPr="0006703F">
        <w:rPr>
          <w:spacing w:val="-1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öğrencileri</w:t>
      </w:r>
      <w:r w:rsidR="00F4334D" w:rsidRPr="0006703F">
        <w:rPr>
          <w:spacing w:val="-15"/>
          <w:sz w:val="24"/>
          <w:szCs w:val="24"/>
          <w:lang w:val="tr-TR"/>
        </w:rPr>
        <w:t xml:space="preserve"> </w:t>
      </w:r>
      <w:proofErr w:type="spellStart"/>
      <w:r w:rsidR="00F4334D" w:rsidRPr="0006703F">
        <w:rPr>
          <w:sz w:val="24"/>
          <w:szCs w:val="24"/>
          <w:lang w:val="tr-TR"/>
        </w:rPr>
        <w:t>önlisans</w:t>
      </w:r>
      <w:proofErr w:type="spellEnd"/>
      <w:r w:rsidR="00F4334D" w:rsidRPr="0006703F">
        <w:rPr>
          <w:spacing w:val="-1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diplomalarını</w:t>
      </w:r>
      <w:r w:rsidR="00F4334D" w:rsidRPr="0006703F">
        <w:rPr>
          <w:spacing w:val="-1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alabilmek</w:t>
      </w:r>
      <w:r w:rsidR="00F4334D" w:rsidRPr="0006703F">
        <w:rPr>
          <w:spacing w:val="-1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için</w:t>
      </w:r>
      <w:r w:rsidR="00F4334D" w:rsidRPr="0006703F">
        <w:rPr>
          <w:spacing w:val="-1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Eskişehir</w:t>
      </w:r>
      <w:r w:rsidR="00F4334D" w:rsidRPr="0006703F">
        <w:rPr>
          <w:spacing w:val="-13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Osmangazi</w:t>
      </w:r>
      <w:r w:rsidR="00F4334D" w:rsidRPr="0006703F">
        <w:rPr>
          <w:spacing w:val="-1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 xml:space="preserve">Üniversitesi Eskişehir Meslek Yüksek Okulu iş yeri eğitimi esasları kuralları çerçevesinde, </w:t>
      </w:r>
      <w:r w:rsidR="0006703F" w:rsidRPr="0006703F">
        <w:rPr>
          <w:sz w:val="24"/>
          <w:szCs w:val="24"/>
          <w:lang w:val="tr-TR"/>
        </w:rPr>
        <w:t xml:space="preserve">mühendis çalışan </w:t>
      </w:r>
      <w:r w:rsidR="00F4334D" w:rsidRPr="0006703F">
        <w:rPr>
          <w:sz w:val="24"/>
          <w:szCs w:val="24"/>
          <w:lang w:val="tr-TR"/>
        </w:rPr>
        <w:t>özel ve/veya kamu kuruluşlarında Eskişehir Meslek Yüksek Okulu programlarının eğitimine katkıda bulunacak şekilde</w:t>
      </w:r>
      <w:r w:rsidR="0006703F" w:rsidRPr="00026950">
        <w:rPr>
          <w:b/>
          <w:sz w:val="24"/>
          <w:szCs w:val="24"/>
          <w:lang w:val="tr-TR"/>
        </w:rPr>
        <w:t xml:space="preserve">, </w:t>
      </w:r>
      <w:r w:rsidR="00F4334D" w:rsidRPr="00026950">
        <w:rPr>
          <w:b/>
          <w:sz w:val="24"/>
          <w:szCs w:val="24"/>
          <w:lang w:val="tr-TR"/>
        </w:rPr>
        <w:t xml:space="preserve">toplam </w:t>
      </w:r>
      <w:r w:rsidR="006A6F0B">
        <w:rPr>
          <w:b/>
          <w:sz w:val="24"/>
          <w:szCs w:val="24"/>
          <w:lang w:val="tr-TR"/>
        </w:rPr>
        <w:t>60</w:t>
      </w:r>
      <w:r w:rsidR="00F4334D" w:rsidRPr="00026950">
        <w:rPr>
          <w:b/>
          <w:sz w:val="24"/>
          <w:szCs w:val="24"/>
          <w:lang w:val="tr-TR"/>
        </w:rPr>
        <w:t xml:space="preserve"> iş</w:t>
      </w:r>
      <w:r w:rsidR="00F4334D" w:rsidRPr="0006703F">
        <w:rPr>
          <w:sz w:val="24"/>
          <w:szCs w:val="24"/>
          <w:lang w:val="tr-TR"/>
        </w:rPr>
        <w:t xml:space="preserve"> günü iş yeri eğitimi (staj) yapmak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 xml:space="preserve">zorundadırlar. </w:t>
      </w:r>
    </w:p>
    <w:p w:rsidR="00F4334D" w:rsidRPr="0006703F" w:rsidRDefault="00A93EF0" w:rsidP="00A4503B">
      <w:pPr>
        <w:pStyle w:val="ListeParagraf"/>
        <w:tabs>
          <w:tab w:val="left" w:pos="391"/>
        </w:tabs>
        <w:spacing w:line="360" w:lineRule="auto"/>
        <w:ind w:left="119" w:right="108" w:firstLine="0"/>
        <w:rPr>
          <w:sz w:val="24"/>
          <w:szCs w:val="24"/>
          <w:lang w:val="tr-TR"/>
        </w:rPr>
      </w:pPr>
      <w:r w:rsidRPr="0006703F">
        <w:rPr>
          <w:sz w:val="24"/>
          <w:szCs w:val="24"/>
          <w:lang w:val="tr-TR"/>
        </w:rPr>
        <w:tab/>
      </w:r>
      <w:r w:rsidRPr="0006703F">
        <w:rPr>
          <w:sz w:val="24"/>
          <w:szCs w:val="24"/>
          <w:lang w:val="tr-TR"/>
        </w:rPr>
        <w:tab/>
      </w:r>
      <w:r w:rsidR="00F4334D" w:rsidRPr="0006703F">
        <w:rPr>
          <w:sz w:val="24"/>
          <w:szCs w:val="24"/>
          <w:lang w:val="tr-TR"/>
        </w:rPr>
        <w:t>İş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yeri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eğitimi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süresi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26950">
        <w:rPr>
          <w:b/>
          <w:sz w:val="24"/>
          <w:szCs w:val="24"/>
          <w:lang w:val="tr-TR"/>
        </w:rPr>
        <w:t>bir</w:t>
      </w:r>
      <w:r w:rsidR="00F4334D" w:rsidRPr="00026950">
        <w:rPr>
          <w:b/>
          <w:spacing w:val="-10"/>
          <w:sz w:val="24"/>
          <w:szCs w:val="24"/>
          <w:lang w:val="tr-TR"/>
        </w:rPr>
        <w:t xml:space="preserve"> </w:t>
      </w:r>
      <w:r w:rsidR="00F4334D" w:rsidRPr="00026950">
        <w:rPr>
          <w:b/>
          <w:sz w:val="24"/>
          <w:szCs w:val="24"/>
          <w:lang w:val="tr-TR"/>
        </w:rPr>
        <w:t>yarı</w:t>
      </w:r>
      <w:r w:rsidR="00F4334D" w:rsidRPr="00026950">
        <w:rPr>
          <w:b/>
          <w:spacing w:val="-9"/>
          <w:sz w:val="24"/>
          <w:szCs w:val="24"/>
          <w:lang w:val="tr-TR"/>
        </w:rPr>
        <w:t xml:space="preserve"> </w:t>
      </w:r>
      <w:r w:rsidR="00F4334D" w:rsidRPr="00026950">
        <w:rPr>
          <w:b/>
          <w:sz w:val="24"/>
          <w:szCs w:val="24"/>
          <w:lang w:val="tr-TR"/>
        </w:rPr>
        <w:t>dönemde</w:t>
      </w:r>
      <w:r w:rsidR="00F4334D" w:rsidRPr="00026950">
        <w:rPr>
          <w:b/>
          <w:spacing w:val="-10"/>
          <w:sz w:val="24"/>
          <w:szCs w:val="24"/>
          <w:lang w:val="tr-TR"/>
        </w:rPr>
        <w:t xml:space="preserve"> </w:t>
      </w:r>
      <w:r w:rsidR="006A6F0B">
        <w:rPr>
          <w:b/>
          <w:sz w:val="24"/>
          <w:szCs w:val="24"/>
          <w:lang w:val="tr-TR"/>
        </w:rPr>
        <w:t>30</w:t>
      </w:r>
      <w:bookmarkStart w:id="0" w:name="_GoBack"/>
      <w:bookmarkEnd w:id="0"/>
      <w:r w:rsidR="00F4334D" w:rsidRPr="00026950">
        <w:rPr>
          <w:b/>
          <w:spacing w:val="-9"/>
          <w:sz w:val="24"/>
          <w:szCs w:val="24"/>
          <w:lang w:val="tr-TR"/>
        </w:rPr>
        <w:t xml:space="preserve"> </w:t>
      </w:r>
      <w:r w:rsidR="00F4334D" w:rsidRPr="00026950">
        <w:rPr>
          <w:b/>
          <w:sz w:val="24"/>
          <w:szCs w:val="24"/>
          <w:lang w:val="tr-TR"/>
        </w:rPr>
        <w:t>iş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gününden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daha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az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olamaz.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Bir</w:t>
      </w:r>
      <w:r w:rsidR="00F4334D" w:rsidRPr="0006703F">
        <w:rPr>
          <w:spacing w:val="-7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iş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yeri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eğitimi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iş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günü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en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az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sekiz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saatlik fiziksel ve zihinsel çalışma gerektirir. Öğrenci haftada en fazla altı gün çalışabilir. Öğrenci her bir iş yeri eğitimi için ayrı ayrı başvurmalıdır.</w:t>
      </w:r>
    </w:p>
    <w:p w:rsidR="00F4334D" w:rsidRPr="00CF3B09" w:rsidRDefault="00A93EF0" w:rsidP="00CF3B09">
      <w:pPr>
        <w:pStyle w:val="ListeParagraf"/>
        <w:tabs>
          <w:tab w:val="left" w:pos="391"/>
        </w:tabs>
        <w:spacing w:line="360" w:lineRule="auto"/>
        <w:ind w:left="0" w:right="108" w:firstLine="0"/>
        <w:rPr>
          <w:b/>
          <w:sz w:val="24"/>
          <w:szCs w:val="24"/>
          <w:lang w:val="tr-TR"/>
        </w:rPr>
      </w:pPr>
      <w:r w:rsidRPr="0006703F">
        <w:rPr>
          <w:sz w:val="24"/>
          <w:szCs w:val="24"/>
          <w:lang w:val="tr-TR"/>
        </w:rPr>
        <w:tab/>
      </w:r>
      <w:r w:rsidRPr="0006703F">
        <w:rPr>
          <w:sz w:val="24"/>
          <w:szCs w:val="24"/>
          <w:lang w:val="tr-TR"/>
        </w:rPr>
        <w:tab/>
      </w:r>
      <w:r w:rsidR="00F4334D" w:rsidRPr="0006703F">
        <w:rPr>
          <w:sz w:val="24"/>
          <w:szCs w:val="24"/>
          <w:lang w:val="tr-TR"/>
        </w:rPr>
        <w:t>İş</w:t>
      </w:r>
      <w:r w:rsidR="00F4334D" w:rsidRPr="0006703F">
        <w:rPr>
          <w:spacing w:val="-9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yeri</w:t>
      </w:r>
      <w:r w:rsidR="00F4334D" w:rsidRPr="0006703F">
        <w:rPr>
          <w:spacing w:val="-9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eğitimleri,</w:t>
      </w:r>
      <w:r w:rsidR="00F4334D" w:rsidRPr="0006703F">
        <w:rPr>
          <w:spacing w:val="-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yaz</w:t>
      </w:r>
      <w:r w:rsidR="00F4334D" w:rsidRPr="0006703F">
        <w:rPr>
          <w:spacing w:val="-8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tatilinde</w:t>
      </w:r>
      <w:r w:rsidR="00F4334D" w:rsidRPr="0006703F">
        <w:rPr>
          <w:spacing w:val="-8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ve/veya</w:t>
      </w:r>
      <w:r w:rsidR="00F4334D" w:rsidRPr="0006703F">
        <w:rPr>
          <w:spacing w:val="-8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ilgili</w:t>
      </w:r>
      <w:r w:rsidR="00F4334D" w:rsidRPr="0006703F">
        <w:rPr>
          <w:spacing w:val="-7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yarıyılda</w:t>
      </w:r>
      <w:r w:rsidR="00F4334D" w:rsidRPr="0006703F">
        <w:rPr>
          <w:spacing w:val="-8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herhangi</w:t>
      </w:r>
      <w:r w:rsidR="00F4334D" w:rsidRPr="0006703F">
        <w:rPr>
          <w:spacing w:val="-9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bir</w:t>
      </w:r>
      <w:r w:rsidR="00F4334D" w:rsidRPr="0006703F">
        <w:rPr>
          <w:spacing w:val="-8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derse</w:t>
      </w:r>
      <w:r w:rsidR="00F4334D" w:rsidRPr="0006703F">
        <w:rPr>
          <w:spacing w:val="-8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kayıt</w:t>
      </w:r>
      <w:r w:rsidR="00F4334D" w:rsidRPr="0006703F">
        <w:rPr>
          <w:spacing w:val="-7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yaptırmayan</w:t>
      </w:r>
      <w:r w:rsidR="00F4334D" w:rsidRPr="0006703F">
        <w:rPr>
          <w:spacing w:val="-7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öğrenciler</w:t>
      </w:r>
      <w:r w:rsidR="00F4334D" w:rsidRPr="0006703F">
        <w:rPr>
          <w:spacing w:val="-8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 xml:space="preserve">dönem içinde de (güz ve bahar) iş yeri eğitimi yapabilirler. Bu gibi durumlarda </w:t>
      </w:r>
      <w:r w:rsidR="00F4334D" w:rsidRPr="00026950">
        <w:rPr>
          <w:b/>
          <w:sz w:val="24"/>
          <w:szCs w:val="24"/>
          <w:lang w:val="tr-TR"/>
        </w:rPr>
        <w:t>danışmanının onayı</w:t>
      </w:r>
      <w:r w:rsidR="00F4334D" w:rsidRPr="00026950">
        <w:rPr>
          <w:b/>
          <w:spacing w:val="-34"/>
          <w:sz w:val="24"/>
          <w:szCs w:val="24"/>
          <w:lang w:val="tr-TR"/>
        </w:rPr>
        <w:t xml:space="preserve"> </w:t>
      </w:r>
      <w:r w:rsidR="00F4334D" w:rsidRPr="00026950">
        <w:rPr>
          <w:b/>
          <w:sz w:val="24"/>
          <w:szCs w:val="24"/>
          <w:lang w:val="tr-TR"/>
        </w:rPr>
        <w:t>zorunludur.</w:t>
      </w:r>
    </w:p>
    <w:p w:rsidR="00F4334D" w:rsidRPr="005814A0" w:rsidRDefault="00F4334D" w:rsidP="00A450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33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 Dersin öğrenciye kazandırdığı yetkinlik</w:t>
      </w:r>
    </w:p>
    <w:p w:rsidR="00A4503B" w:rsidRPr="00CF3B09" w:rsidRDefault="00B72B16" w:rsidP="00CF3B0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 w:rsidRPr="00B7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Endüstriyel Uygulamalar I ve II dersleri kapsamında öğrenciler</w:t>
      </w:r>
      <w:r w:rsidR="001E42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="001E42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mekatronik</w:t>
      </w:r>
      <w:proofErr w:type="spellEnd"/>
      <w:r w:rsidR="001E42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sistemler, </w:t>
      </w:r>
      <w:proofErr w:type="spellStart"/>
      <w:r w:rsidR="001E42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mekatronik</w:t>
      </w:r>
      <w:proofErr w:type="spellEnd"/>
      <w:r w:rsidR="001E42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devre kurulumu, </w:t>
      </w:r>
      <w:proofErr w:type="spellStart"/>
      <w:r w:rsidR="001E42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otomasyonel</w:t>
      </w:r>
      <w:proofErr w:type="spellEnd"/>
      <w:r w:rsidR="001E42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tasarım, robotik uygulamaları, imalat yöntemleri, </w:t>
      </w:r>
      <w:r w:rsidR="001E4299" w:rsidRPr="00B7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ölçüm teknikleri</w:t>
      </w:r>
      <w:r w:rsidR="001E42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Pr="00B7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vb. konularında pratik bilgiler edinecektir.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B7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Öğrenilen bu pratik bilgiler, sonradan alınacak derslerde </w:t>
      </w:r>
      <w:r w:rsidR="000670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teorik bilgilerle birleştiğinde, ö</w:t>
      </w:r>
      <w:r w:rsidRPr="00B7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ğrencilerin teorik dersleri anlaması kolaylaşacak ve derslerde anlatılan konulara öğrenci gözüyle değil de tekniker bakış açısıyla bakmaya başlayacaklarıdır.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B7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Bu eğitimler kapsamında öğrencilerin derslerde edindikleri teorik ve pratik bilgileri yerinde gözlemleme, uygulama ve deneyimlemeleri sağlanacaktır.</w:t>
      </w:r>
    </w:p>
    <w:p w:rsidR="00026950" w:rsidRDefault="00F4334D" w:rsidP="00CF3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33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3- Dersin alınması ve </w:t>
      </w:r>
      <w:r w:rsidR="005814A0" w:rsidRPr="005814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sürdürülmesi</w:t>
      </w:r>
      <w:r w:rsidRPr="00F433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814A0" w:rsidRPr="005814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için</w:t>
      </w:r>
      <w:r w:rsidRPr="00F433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gereken adım ve </w:t>
      </w:r>
      <w:r w:rsidR="005814A0" w:rsidRPr="005814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dokümanlar</w:t>
      </w:r>
    </w:p>
    <w:p w:rsidR="00CF3B09" w:rsidRPr="00CF3B09" w:rsidRDefault="00CF3B09" w:rsidP="00CF3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814A0" w:rsidRPr="00026950" w:rsidRDefault="00026950" w:rsidP="00CF3B09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950">
        <w:rPr>
          <w:rFonts w:ascii="Times New Roman" w:hAnsi="Times New Roman" w:cs="Times New Roman"/>
          <w:color w:val="000000" w:themeColor="text1"/>
          <w:sz w:val="24"/>
          <w:szCs w:val="24"/>
        </w:rPr>
        <w:t>Bu bölüm tüm programlar için ortaktır. Lütfen web sitesinde yer alan bilgileri okuyunuz ve adımları takip ediniz.</w:t>
      </w:r>
    </w:p>
    <w:sectPr w:rsidR="005814A0" w:rsidRPr="0002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41EA"/>
    <w:multiLevelType w:val="hybridMultilevel"/>
    <w:tmpl w:val="B8508422"/>
    <w:lvl w:ilvl="0" w:tplc="FB2A06FE">
      <w:start w:val="1"/>
      <w:numFmt w:val="upperLetter"/>
      <w:lvlText w:val="%1."/>
      <w:lvlJc w:val="left"/>
      <w:pPr>
        <w:ind w:left="440" w:hanging="32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B787A74">
      <w:start w:val="1"/>
      <w:numFmt w:val="decimal"/>
      <w:lvlText w:val="%2."/>
      <w:lvlJc w:val="left"/>
      <w:pPr>
        <w:ind w:left="118" w:hanging="274"/>
      </w:pPr>
      <w:rPr>
        <w:rFonts w:ascii="Times New Roman" w:eastAsia="Times New Roman" w:hAnsi="Times New Roman" w:cs="Times New Roman" w:hint="default"/>
        <w:color w:val="002060"/>
        <w:spacing w:val="0"/>
        <w:w w:val="99"/>
        <w:sz w:val="19"/>
        <w:szCs w:val="19"/>
      </w:rPr>
    </w:lvl>
    <w:lvl w:ilvl="2" w:tplc="D83E7D84">
      <w:numFmt w:val="bullet"/>
      <w:lvlText w:val="•"/>
      <w:lvlJc w:val="left"/>
      <w:pPr>
        <w:ind w:left="1456" w:hanging="274"/>
      </w:pPr>
      <w:rPr>
        <w:rFonts w:hint="default"/>
      </w:rPr>
    </w:lvl>
    <w:lvl w:ilvl="3" w:tplc="C492C446">
      <w:numFmt w:val="bullet"/>
      <w:lvlText w:val="•"/>
      <w:lvlJc w:val="left"/>
      <w:pPr>
        <w:ind w:left="2472" w:hanging="274"/>
      </w:pPr>
      <w:rPr>
        <w:rFonts w:hint="default"/>
      </w:rPr>
    </w:lvl>
    <w:lvl w:ilvl="4" w:tplc="589A8614">
      <w:numFmt w:val="bullet"/>
      <w:lvlText w:val="•"/>
      <w:lvlJc w:val="left"/>
      <w:pPr>
        <w:ind w:left="3488" w:hanging="274"/>
      </w:pPr>
      <w:rPr>
        <w:rFonts w:hint="default"/>
      </w:rPr>
    </w:lvl>
    <w:lvl w:ilvl="5" w:tplc="436E37D4">
      <w:numFmt w:val="bullet"/>
      <w:lvlText w:val="•"/>
      <w:lvlJc w:val="left"/>
      <w:pPr>
        <w:ind w:left="4505" w:hanging="274"/>
      </w:pPr>
      <w:rPr>
        <w:rFonts w:hint="default"/>
      </w:rPr>
    </w:lvl>
    <w:lvl w:ilvl="6" w:tplc="40B60914">
      <w:numFmt w:val="bullet"/>
      <w:lvlText w:val="•"/>
      <w:lvlJc w:val="left"/>
      <w:pPr>
        <w:ind w:left="5521" w:hanging="274"/>
      </w:pPr>
      <w:rPr>
        <w:rFonts w:hint="default"/>
      </w:rPr>
    </w:lvl>
    <w:lvl w:ilvl="7" w:tplc="808CEB04">
      <w:numFmt w:val="bullet"/>
      <w:lvlText w:val="•"/>
      <w:lvlJc w:val="left"/>
      <w:pPr>
        <w:ind w:left="6537" w:hanging="274"/>
      </w:pPr>
      <w:rPr>
        <w:rFonts w:hint="default"/>
      </w:rPr>
    </w:lvl>
    <w:lvl w:ilvl="8" w:tplc="B838C0AC">
      <w:numFmt w:val="bullet"/>
      <w:lvlText w:val="•"/>
      <w:lvlJc w:val="left"/>
      <w:pPr>
        <w:ind w:left="7553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F0"/>
    <w:rsid w:val="00026950"/>
    <w:rsid w:val="0006703F"/>
    <w:rsid w:val="001B0BE6"/>
    <w:rsid w:val="001E4299"/>
    <w:rsid w:val="0023341C"/>
    <w:rsid w:val="00365D09"/>
    <w:rsid w:val="005642EA"/>
    <w:rsid w:val="005814A0"/>
    <w:rsid w:val="005913FB"/>
    <w:rsid w:val="0068570B"/>
    <w:rsid w:val="006A6F0B"/>
    <w:rsid w:val="006D520E"/>
    <w:rsid w:val="008B4AD6"/>
    <w:rsid w:val="009E3471"/>
    <w:rsid w:val="009F4DDC"/>
    <w:rsid w:val="00A4503B"/>
    <w:rsid w:val="00A93EF0"/>
    <w:rsid w:val="00AA6A0D"/>
    <w:rsid w:val="00B10BF0"/>
    <w:rsid w:val="00B72B16"/>
    <w:rsid w:val="00BC06C3"/>
    <w:rsid w:val="00CF3B09"/>
    <w:rsid w:val="00F4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43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33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4334D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Times New Roman" w:eastAsia="Times New Roman" w:hAnsi="Times New Roman" w:cs="Times New Roman"/>
      <w:lang w:val="en-US"/>
    </w:rPr>
  </w:style>
  <w:style w:type="character" w:styleId="Gl">
    <w:name w:val="Strong"/>
    <w:basedOn w:val="VarsaylanParagrafYazTipi"/>
    <w:uiPriority w:val="22"/>
    <w:qFormat/>
    <w:rsid w:val="005814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81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43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33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4334D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Times New Roman" w:eastAsia="Times New Roman" w:hAnsi="Times New Roman" w:cs="Times New Roman"/>
      <w:lang w:val="en-US"/>
    </w:rPr>
  </w:style>
  <w:style w:type="character" w:styleId="Gl">
    <w:name w:val="Strong"/>
    <w:basedOn w:val="VarsaylanParagrafYazTipi"/>
    <w:uiPriority w:val="22"/>
    <w:qFormat/>
    <w:rsid w:val="005814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81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30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8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46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esen_</dc:creator>
  <cp:lastModifiedBy>USER-PC</cp:lastModifiedBy>
  <cp:revision>2</cp:revision>
  <dcterms:created xsi:type="dcterms:W3CDTF">2021-03-31T09:37:00Z</dcterms:created>
  <dcterms:modified xsi:type="dcterms:W3CDTF">2021-03-31T09:37:00Z</dcterms:modified>
</cp:coreProperties>
</file>