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6A" w:rsidRDefault="00530F6A">
      <w:pPr>
        <w:pStyle w:val="GvdeMetni"/>
        <w:spacing w:before="3"/>
        <w:rPr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530F6A">
        <w:trPr>
          <w:trHeight w:val="328"/>
        </w:trPr>
        <w:tc>
          <w:tcPr>
            <w:tcW w:w="2928" w:type="dxa"/>
          </w:tcPr>
          <w:p w:rsidR="00530F6A" w:rsidRDefault="007F045B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530F6A" w:rsidRDefault="007F045B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530F6A" w:rsidRDefault="007F045B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530F6A">
        <w:trPr>
          <w:trHeight w:val="328"/>
        </w:trPr>
        <w:tc>
          <w:tcPr>
            <w:tcW w:w="2928" w:type="dxa"/>
          </w:tcPr>
          <w:p w:rsidR="00530F6A" w:rsidRDefault="007F045B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530F6A" w:rsidRDefault="007F045B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530F6A" w:rsidRDefault="007F045B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Kaloriferci</w:t>
            </w:r>
          </w:p>
        </w:tc>
      </w:tr>
      <w:tr w:rsidR="00530F6A">
        <w:trPr>
          <w:trHeight w:val="328"/>
        </w:trPr>
        <w:tc>
          <w:tcPr>
            <w:tcW w:w="2928" w:type="dxa"/>
          </w:tcPr>
          <w:p w:rsidR="00530F6A" w:rsidRDefault="007F045B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530F6A" w:rsidRDefault="007F045B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530F6A" w:rsidRDefault="007F045B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Yardımcı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Hizmetler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Sürekli</w:t>
            </w:r>
            <w:r>
              <w:rPr>
                <w:b/>
                <w:spacing w:val="-2"/>
                <w:sz w:val="24"/>
              </w:rPr>
              <w:t xml:space="preserve"> İşçi,</w:t>
            </w:r>
          </w:p>
        </w:tc>
      </w:tr>
      <w:tr w:rsidR="00530F6A">
        <w:trPr>
          <w:trHeight w:val="328"/>
        </w:trPr>
        <w:tc>
          <w:tcPr>
            <w:tcW w:w="2928" w:type="dxa"/>
          </w:tcPr>
          <w:p w:rsidR="00530F6A" w:rsidRDefault="007F045B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530F6A" w:rsidRDefault="00530F6A">
            <w:pPr>
              <w:pStyle w:val="TableParagraph"/>
              <w:ind w:left="0"/>
            </w:pPr>
          </w:p>
        </w:tc>
        <w:tc>
          <w:tcPr>
            <w:tcW w:w="7105" w:type="dxa"/>
          </w:tcPr>
          <w:p w:rsidR="00530F6A" w:rsidRDefault="007F045B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Sekreteri</w:t>
            </w:r>
          </w:p>
        </w:tc>
      </w:tr>
      <w:tr w:rsidR="00530F6A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530F6A" w:rsidRDefault="00530F6A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30F6A" w:rsidRDefault="00530F6A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530F6A" w:rsidRDefault="00530F6A">
            <w:pPr>
              <w:pStyle w:val="TableParagraph"/>
              <w:ind w:left="0"/>
              <w:rPr>
                <w:sz w:val="2"/>
              </w:rPr>
            </w:pPr>
          </w:p>
        </w:tc>
      </w:tr>
      <w:tr w:rsidR="00530F6A">
        <w:trPr>
          <w:trHeight w:val="251"/>
        </w:trPr>
        <w:tc>
          <w:tcPr>
            <w:tcW w:w="10458" w:type="dxa"/>
            <w:gridSpan w:val="3"/>
          </w:tcPr>
          <w:p w:rsidR="00530F6A" w:rsidRDefault="007F045B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530F6A">
        <w:trPr>
          <w:trHeight w:val="5244"/>
        </w:trPr>
        <w:tc>
          <w:tcPr>
            <w:tcW w:w="10458" w:type="dxa"/>
            <w:gridSpan w:val="3"/>
          </w:tcPr>
          <w:p w:rsidR="00530F6A" w:rsidRDefault="007F045B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Kazanlarda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ortaya çıkabilecek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beklenmedik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müdahale </w:t>
            </w:r>
            <w:r>
              <w:rPr>
                <w:spacing w:val="-2"/>
                <w:sz w:val="24"/>
              </w:rPr>
              <w:t>etmek.</w:t>
            </w:r>
          </w:p>
          <w:p w:rsidR="00530F6A" w:rsidRDefault="007F045B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112" w:right="600" w:firstLine="0"/>
              <w:rPr>
                <w:sz w:val="24"/>
              </w:rPr>
            </w:pPr>
            <w:r>
              <w:rPr>
                <w:sz w:val="24"/>
              </w:rPr>
              <w:t>Kazanların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doğalgaz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bağlantılarının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yapıldığı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istasyonların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yapısını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bilmek,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gerektiğinde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müdahale </w:t>
            </w:r>
            <w:r>
              <w:rPr>
                <w:spacing w:val="-2"/>
                <w:sz w:val="24"/>
              </w:rPr>
              <w:t>etmek.</w:t>
            </w:r>
          </w:p>
          <w:p w:rsidR="00530F6A" w:rsidRDefault="007F045B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112" w:right="209" w:firstLine="0"/>
              <w:rPr>
                <w:sz w:val="24"/>
              </w:rPr>
            </w:pPr>
            <w:r>
              <w:rPr>
                <w:sz w:val="24"/>
              </w:rPr>
              <w:t>Konfor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ısılarını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otomatik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ünitelerinden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bölümlerden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göre </w:t>
            </w:r>
            <w:r>
              <w:rPr>
                <w:spacing w:val="-2"/>
                <w:sz w:val="24"/>
              </w:rPr>
              <w:t>ayarlamak,</w:t>
            </w:r>
          </w:p>
          <w:p w:rsidR="00530F6A" w:rsidRDefault="007F045B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112" w:right="632" w:firstLine="0"/>
              <w:rPr>
                <w:sz w:val="24"/>
              </w:rPr>
            </w:pPr>
            <w:r>
              <w:rPr>
                <w:sz w:val="24"/>
              </w:rPr>
              <w:t>Kazan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içerisine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suyun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alındığı,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yumuşatma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cihazlarının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filtrelerinin,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reçine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tankının,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tuz ihtiyacının ve otomatik doldurma sisteminin takibini yapmak.</w:t>
            </w:r>
          </w:p>
          <w:p w:rsidR="00530F6A" w:rsidRDefault="007F045B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112" w:right="397" w:firstLine="0"/>
              <w:rPr>
                <w:sz w:val="24"/>
              </w:rPr>
            </w:pPr>
            <w:r>
              <w:rPr>
                <w:sz w:val="24"/>
              </w:rPr>
              <w:t>Sistemde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kaçağını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tespit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müdahale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gideremediği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durumlarda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amirine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bilgi </w:t>
            </w:r>
            <w:r>
              <w:rPr>
                <w:spacing w:val="-2"/>
                <w:sz w:val="24"/>
              </w:rPr>
              <w:t>vermek.</w:t>
            </w:r>
          </w:p>
          <w:p w:rsidR="00530F6A" w:rsidRDefault="007F045B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before="1"/>
              <w:ind w:left="112" w:right="126" w:firstLine="0"/>
              <w:rPr>
                <w:sz w:val="24"/>
              </w:rPr>
            </w:pPr>
            <w:r>
              <w:rPr>
                <w:sz w:val="24"/>
              </w:rPr>
              <w:t>Tüm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binalardaki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kazan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gezerek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tutmak.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Doğalgaz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kaçaklarına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karşı gerekli tedbirleri almak,</w:t>
            </w:r>
          </w:p>
          <w:p w:rsidR="00530F6A" w:rsidRDefault="007F045B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rPr>
                <w:sz w:val="24"/>
              </w:rPr>
            </w:pPr>
            <w:r>
              <w:rPr>
                <w:sz w:val="24"/>
              </w:rPr>
              <w:t>Kazan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temizliğini </w:t>
            </w:r>
            <w:r>
              <w:rPr>
                <w:spacing w:val="-2"/>
                <w:sz w:val="24"/>
              </w:rPr>
              <w:t>yapmak.</w:t>
            </w:r>
          </w:p>
          <w:p w:rsidR="00530F6A" w:rsidRDefault="007F045B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left="412"/>
              <w:rPr>
                <w:sz w:val="24"/>
              </w:rPr>
            </w:pPr>
            <w:r>
              <w:rPr>
                <w:sz w:val="24"/>
              </w:rPr>
              <w:t>Kazan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bulunmaması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tutmamak.</w:t>
            </w:r>
          </w:p>
          <w:p w:rsidR="00530F6A" w:rsidRDefault="007F045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left="472" w:hanging="360"/>
              <w:rPr>
                <w:sz w:val="24"/>
              </w:rPr>
            </w:pPr>
            <w:r>
              <w:rPr>
                <w:sz w:val="24"/>
              </w:rPr>
              <w:t>Çıkan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problemlerden 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ihtimal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dahilindeki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tehlikelerden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amirini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haberdar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:rsidR="00530F6A" w:rsidRDefault="007F045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left="472" w:hanging="360"/>
              <w:rPr>
                <w:sz w:val="24"/>
              </w:rPr>
            </w:pPr>
            <w:r>
              <w:rPr>
                <w:sz w:val="24"/>
              </w:rPr>
              <w:t>Kazan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dairelerine yetkisiz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kişilerin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önleyici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tedbirler</w:t>
            </w:r>
            <w:r>
              <w:rPr>
                <w:spacing w:val="-2"/>
                <w:sz w:val="24"/>
              </w:rPr>
              <w:t xml:space="preserve"> almak.</w:t>
            </w:r>
          </w:p>
          <w:p w:rsidR="00530F6A" w:rsidRDefault="007F045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left="472" w:hanging="360"/>
              <w:rPr>
                <w:sz w:val="24"/>
              </w:rPr>
            </w:pPr>
            <w:r>
              <w:rPr>
                <w:sz w:val="24"/>
              </w:rPr>
              <w:t>Kendisi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kazan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daireleriyle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 güvenlik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tedbirlerini</w:t>
            </w:r>
            <w:r>
              <w:rPr>
                <w:spacing w:val="-2"/>
                <w:sz w:val="24"/>
              </w:rPr>
              <w:t xml:space="preserve"> almak.</w:t>
            </w:r>
          </w:p>
          <w:p w:rsidR="00530F6A" w:rsidRDefault="007F045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left="472" w:hanging="360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güvenl</w:t>
            </w:r>
            <w:r>
              <w:rPr>
                <w:sz w:val="24"/>
              </w:rPr>
              <w:t>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:rsidR="00530F6A" w:rsidRDefault="007F045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left="472" w:hanging="360"/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:rsidR="00530F6A" w:rsidRDefault="007F045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64" w:lineRule="exact"/>
              <w:ind w:left="472" w:hanging="36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alanlarıyla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:rsidR="00530F6A" w:rsidRDefault="00530F6A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530F6A">
        <w:trPr>
          <w:trHeight w:val="254"/>
        </w:trPr>
        <w:tc>
          <w:tcPr>
            <w:tcW w:w="10459" w:type="dxa"/>
          </w:tcPr>
          <w:p w:rsidR="00530F6A" w:rsidRDefault="007F045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530F6A">
        <w:trPr>
          <w:trHeight w:val="856"/>
        </w:trPr>
        <w:tc>
          <w:tcPr>
            <w:tcW w:w="10459" w:type="dxa"/>
          </w:tcPr>
          <w:p w:rsidR="00530F6A" w:rsidRDefault="007F045B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530F6A" w:rsidRDefault="007F045B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530F6A" w:rsidRDefault="00530F6A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530F6A">
        <w:trPr>
          <w:trHeight w:val="254"/>
        </w:trPr>
        <w:tc>
          <w:tcPr>
            <w:tcW w:w="10459" w:type="dxa"/>
          </w:tcPr>
          <w:p w:rsidR="00530F6A" w:rsidRDefault="007F045B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530F6A">
        <w:trPr>
          <w:trHeight w:val="1103"/>
        </w:trPr>
        <w:tc>
          <w:tcPr>
            <w:tcW w:w="10459" w:type="dxa"/>
          </w:tcPr>
          <w:p w:rsidR="00530F6A" w:rsidRDefault="007F04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Kazanların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işletilmesi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ortaya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çıkabilecek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beklenmedik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durumlara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müdahale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etmekten sorumludur. Bunun için de personel her şeyden önce bütün donanımın görevleri, çalışma özellikleri,</w:t>
            </w:r>
          </w:p>
          <w:p w:rsidR="00530F6A" w:rsidRDefault="007F045B">
            <w:pPr>
              <w:pStyle w:val="TableParagraph"/>
              <w:spacing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basınç,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sıcaklık,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akış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miktarı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olmalı,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bütün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 devreleri ve ölçü aletleri ile elektrikli korum</w:t>
            </w:r>
            <w:r>
              <w:rPr>
                <w:sz w:val="24"/>
              </w:rPr>
              <w:t>a donanımının görev ve çalışmasını iyi bilmelidir.</w:t>
            </w:r>
          </w:p>
        </w:tc>
      </w:tr>
    </w:tbl>
    <w:p w:rsidR="00530F6A" w:rsidRDefault="007F045B">
      <w:pPr>
        <w:pStyle w:val="GvdeMetni"/>
        <w:spacing w:before="11"/>
        <w:rPr>
          <w:sz w:val="13"/>
        </w:rPr>
      </w:pPr>
      <w:r>
        <w:rPr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470916</wp:posOffset>
                </wp:positionH>
                <wp:positionV relativeFrom="paragraph">
                  <wp:posOffset>120522</wp:posOffset>
                </wp:positionV>
                <wp:extent cx="6641465" cy="16764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167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0F6A" w:rsidRDefault="007F045B">
                            <w:pPr>
                              <w:spacing w:line="247" w:lineRule="exact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Yetkinlik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Düzeyi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67070"/>
                              </w:rPr>
                              <w:t>(Bilgi,</w:t>
                            </w:r>
                            <w:r>
                              <w:rPr>
                                <w:i/>
                                <w:color w:val="76707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67070"/>
                              </w:rPr>
                              <w:t>Problem</w:t>
                            </w:r>
                            <w:r>
                              <w:rPr>
                                <w:i/>
                                <w:color w:val="76707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67070"/>
                              </w:rPr>
                              <w:t>Çözme,</w:t>
                            </w:r>
                            <w:r>
                              <w:rPr>
                                <w:i/>
                                <w:color w:val="76707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67070"/>
                              </w:rPr>
                              <w:t>Sorumluluk</w:t>
                            </w:r>
                            <w:r>
                              <w:rPr>
                                <w:i/>
                                <w:color w:val="76707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67070"/>
                              </w:rPr>
                              <w:t>Alanları)</w:t>
                            </w:r>
                            <w:r>
                              <w:rPr>
                                <w:i/>
                                <w:color w:val="76707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7.1pt;margin-top:9.5pt;width:522.95pt;height:1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h02AEAAKIDAAAOAAAAZHJzL2Uyb0RvYy54bWysU8GO0zAQvSPxD5bvNO2qG5ao6Qq2WoS0&#10;AqRdPsBxnMbC9hiP26R/z9hJuxXcEDk4dub5zbw3k839aA07qoAaXM1XiyVnyklotdvX/MfL47s7&#10;zjAK1woDTtX8pJDfb9++2Qy+UjfQg2lVYETisBp8zfsYfVUUKHtlBS7AK0fBDoIVkY5hX7RBDMRu&#10;TXGzXJbFAKH1AaRCpK+7Kci3mb/rlIzfug5VZKbmVFvMa8hrk9ZiuxHVPgjfazmXIf6hCiu0o6QX&#10;qp2Igh2C/ovKahkAoYsLCbaArtNSZQ2kZrX8Q81zL7zKWsgc9Beb8P/Ryq/H74HptubUKCcstehF&#10;jbGBkd0lcwaPFWGePaHi+AlGanIWiv4J5E8kSHGFmS4goZMZYxdsepNMRhfJ/9PFc0rCJH0sy/Vq&#10;Xd5yJim2Kt+X69yU4vW2Dxg/K7AsbWoeqKe5AnF8wpjyi+oMScmMYwPRLj/cTnWC0e2jNibFMOyb&#10;BxPYUaRxyE8SSQx4DUt0O4H9hMuhGWbcrHeSmJTHsRlnoxpoT+TTQONUc/x1EEFxZr446leavfMm&#10;nDfNeROieYA8oalKBx8PETqdxaUUE++cmQYhVzwPbZq063NGvf5a298AAAD//wMAUEsDBBQABgAI&#10;AAAAIQC4P2A+4AAAAAkBAAAPAAAAZHJzL2Rvd25yZXYueG1sTI/NTsMwEITvSLyDtUhcUGsnChRC&#10;nArxc+BQAaVwdmOTRNjryHablKdne4Ljzoxmv6mWk7Nsb0LsPUrI5gKYwcbrHlsJm/en2TWwmBRq&#10;ZT0aCQcTYVmfnlSq1H7EN7Nfp5ZRCcZSSehSGkrOY9MZp+LcDwbJ+/LBqURnaLkOaqRyZ3kuxBV3&#10;qkf60KnB3Hem+V7vnIRVegjRfo6H18ef55eP4qLJNyJKeX423d0CS2ZKf2E44hM61MS09TvUkVkJ&#10;iyKnJOk3NOnoZ7nIgG0lFJcF8Lri/xfUvwAAAP//AwBQSwECLQAUAAYACAAAACEAtoM4kv4AAADh&#10;AQAAEwAAAAAAAAAAAAAAAAAAAAAAW0NvbnRlbnRfVHlwZXNdLnhtbFBLAQItABQABgAIAAAAIQA4&#10;/SH/1gAAAJQBAAALAAAAAAAAAAAAAAAAAC8BAABfcmVscy8ucmVsc1BLAQItABQABgAIAAAAIQCC&#10;OAh02AEAAKIDAAAOAAAAAAAAAAAAAAAAAC4CAABkcnMvZTJvRG9jLnhtbFBLAQItABQABgAIAAAA&#10;IQC4P2A+4AAAAAkBAAAPAAAAAAAAAAAAAAAAADIEAABkcnMvZG93bnJldi54bWxQSwUGAAAAAAQA&#10;BADzAAAAPwUAAAAA&#10;" filled="f" strokeweight=".16931mm">
                <v:path arrowok="t"/>
                <v:textbox inset="0,0,0,0">
                  <w:txbxContent>
                    <w:p w:rsidR="00530F6A" w:rsidRDefault="007F045B">
                      <w:pPr>
                        <w:spacing w:line="247" w:lineRule="exact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Yetkinlik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Düzeyi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767070"/>
                        </w:rPr>
                        <w:t>(Bilgi,</w:t>
                      </w:r>
                      <w:r>
                        <w:rPr>
                          <w:i/>
                          <w:color w:val="76707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767070"/>
                        </w:rPr>
                        <w:t>Problem</w:t>
                      </w:r>
                      <w:r>
                        <w:rPr>
                          <w:i/>
                          <w:color w:val="76707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767070"/>
                        </w:rPr>
                        <w:t>Çözme,</w:t>
                      </w:r>
                      <w:r>
                        <w:rPr>
                          <w:i/>
                          <w:color w:val="76707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767070"/>
                        </w:rPr>
                        <w:t>Sorumluluk</w:t>
                      </w:r>
                      <w:r>
                        <w:rPr>
                          <w:i/>
                          <w:color w:val="76707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767070"/>
                        </w:rPr>
                        <w:t>Alanları)</w:t>
                      </w:r>
                      <w:r>
                        <w:rPr>
                          <w:i/>
                          <w:color w:val="767070"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spacing w:before="33" w:after="1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1726"/>
        <w:gridCol w:w="3809"/>
      </w:tblGrid>
      <w:tr w:rsidR="00530F6A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530F6A" w:rsidRDefault="00530F6A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530F6A" w:rsidRDefault="007F045B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:rsidR="00530F6A" w:rsidRDefault="00530F6A">
            <w:pPr>
              <w:pStyle w:val="TableParagraph"/>
              <w:ind w:left="0"/>
            </w:pPr>
          </w:p>
        </w:tc>
        <w:tc>
          <w:tcPr>
            <w:tcW w:w="3809" w:type="dxa"/>
            <w:tcBorders>
              <w:top w:val="single" w:sz="4" w:space="0" w:color="000000"/>
            </w:tcBorders>
          </w:tcPr>
          <w:p w:rsidR="00530F6A" w:rsidRDefault="007F045B">
            <w:pPr>
              <w:pStyle w:val="TableParagraph"/>
              <w:spacing w:before="136"/>
              <w:ind w:left="863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530F6A">
        <w:trPr>
          <w:trHeight w:val="365"/>
        </w:trPr>
        <w:tc>
          <w:tcPr>
            <w:tcW w:w="1069" w:type="dxa"/>
          </w:tcPr>
          <w:p w:rsidR="00530F6A" w:rsidRDefault="007F045B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530F6A" w:rsidRDefault="007F045B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726" w:type="dxa"/>
          </w:tcPr>
          <w:p w:rsidR="00530F6A" w:rsidRDefault="007F045B">
            <w:pPr>
              <w:pStyle w:val="TableParagraph"/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809" w:type="dxa"/>
          </w:tcPr>
          <w:p w:rsidR="00530F6A" w:rsidRDefault="00774089">
            <w:pPr>
              <w:pStyle w:val="TableParagraph"/>
              <w:spacing w:before="71"/>
              <w:ind w:left="109"/>
            </w:pPr>
            <w:r>
              <w:t>:</w:t>
            </w:r>
            <w:r>
              <w:rPr>
                <w:spacing w:val="-2"/>
              </w:rPr>
              <w:t xml:space="preserve"> </w:t>
            </w:r>
            <w:r>
              <w:t>Prof. Dr. Hilal DEMİR KIVRAK</w:t>
            </w:r>
          </w:p>
        </w:tc>
      </w:tr>
      <w:tr w:rsidR="00530F6A">
        <w:trPr>
          <w:trHeight w:val="385"/>
        </w:trPr>
        <w:tc>
          <w:tcPr>
            <w:tcW w:w="1069" w:type="dxa"/>
          </w:tcPr>
          <w:p w:rsidR="00530F6A" w:rsidRDefault="007F045B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530F6A" w:rsidRDefault="007F045B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1726" w:type="dxa"/>
          </w:tcPr>
          <w:p w:rsidR="00530F6A" w:rsidRDefault="007F045B">
            <w:pPr>
              <w:pStyle w:val="TableParagraph"/>
              <w:spacing w:before="72"/>
              <w:ind w:left="743"/>
            </w:pPr>
            <w:r>
              <w:rPr>
                <w:spacing w:val="-4"/>
              </w:rPr>
              <w:t>Unvan</w:t>
            </w:r>
          </w:p>
        </w:tc>
        <w:tc>
          <w:tcPr>
            <w:tcW w:w="3809" w:type="dxa"/>
          </w:tcPr>
          <w:p w:rsidR="00530F6A" w:rsidRDefault="007F045B">
            <w:pPr>
              <w:pStyle w:val="TableParagraph"/>
              <w:spacing w:before="72"/>
              <w:ind w:left="109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530F6A" w:rsidRDefault="00530F6A">
      <w:pPr>
        <w:pStyle w:val="TableParagraph"/>
        <w:sectPr w:rsidR="00530F6A">
          <w:headerReference w:type="default" r:id="rId7"/>
          <w:footerReference w:type="default" r:id="rId8"/>
          <w:type w:val="continuous"/>
          <w:pgSz w:w="11910" w:h="16840"/>
          <w:pgMar w:top="2000" w:right="566" w:bottom="1500" w:left="708" w:header="708" w:footer="1319" w:gutter="0"/>
          <w:pgNumType w:start="1"/>
          <w:cols w:space="708"/>
        </w:sectPr>
      </w:pPr>
    </w:p>
    <w:p w:rsidR="00530F6A" w:rsidRDefault="007F045B">
      <w:pPr>
        <w:ind w:left="28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6641465" cy="532130"/>
                <wp:effectExtent l="9525" t="0" r="0" b="1079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532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0F6A" w:rsidRDefault="007F045B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7"/>
                              </w:tabs>
                              <w:spacing w:line="268" w:lineRule="exact"/>
                              <w:ind w:hanging="242"/>
                            </w:pPr>
                            <w:r>
                              <w:t>İşyerlerinde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alınması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gerekli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sağlık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güvenlik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önlemleri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konusunda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bilgiye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sahip</w:t>
                            </w:r>
                            <w:r>
                              <w:rPr>
                                <w:spacing w:val="-2"/>
                              </w:rPr>
                              <w:t xml:space="preserve"> olmak,</w:t>
                            </w:r>
                          </w:p>
                          <w:p w:rsidR="00530F6A" w:rsidRDefault="007F045B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5"/>
                              </w:tabs>
                              <w:ind w:left="345" w:hanging="240"/>
                            </w:pPr>
                            <w:r>
                              <w:t>Yapacağı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İş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ilgili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Diploma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Sertifika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Sahibi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olmak,</w:t>
                            </w:r>
                          </w:p>
                          <w:p w:rsidR="00530F6A" w:rsidRDefault="007F045B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5"/>
                              </w:tabs>
                              <w:ind w:left="345" w:hanging="240"/>
                            </w:pPr>
                            <w:r>
                              <w:t>Projelendirme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gerektirmeyen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küçük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çaplı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onarım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işlerini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yapabilir.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27" type="#_x0000_t202" style="width:522.9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ZX3AEAAKkDAAAOAAAAZHJzL2Uyb0RvYy54bWysU8Fu2zAMvQ/YPwi6L07SJliMOMXWoMOA&#10;YivQ7gNkWY6FyqImKrHz96NkOw2221AfZMl8euR7pLd3fWvYSXnUYAu+mM05U1ZCpe2h4L9eHj59&#10;5gyDsJUwYFXBzwr53e7jh23ncrWEBkylPCMSi3nnCt6E4PIsQ9moVuAMnLIUrMG3ItDRH7LKi47Y&#10;W5Mt5/N11oGvnAepEOnrfgjyXeKvayXDz7pGFZgpONUW0urTWsY1221FfvDCNVqOZYj/qKIV2lLS&#10;C9VeBMGOXv9D1WrpAaEOMwltBnWtpUoaSM1i/pea50Y4lbSQOeguNuH70cofpyfPdFXwDWdWtNSi&#10;F9WHEnq2ieZ0DnPCPDtChf4r9NTkJBTdI8hXJEh2hRkuIKGjGX3t2/gmmYwukv/ni+eUhEn6uF7f&#10;Lm7XK84kxVY3y8VNakr2dtt5DN8UtCxuCu6pp6kCcXrEEPOLfILEZMayjmjnm9VQJxhdPWhjYgz9&#10;obw3np1EHIf0RJHEgNewSLcX2Ay4FBphxo56B4lReejLPhm4mPwqoTqTXR1NVcHx91F4xZn5bqlt&#10;cQSnjZ825bTxwdxDGtRYrIUvxwC1ThpjpoF3LIDmIRU+zm4cuOtzQr39Ybs/AAAA//8DAFBLAwQU&#10;AAYACAAAACEALlWGy94AAAAFAQAADwAAAGRycy9kb3ducmV2LnhtbEyPzU7DMBCE70h9B2uRuKDW&#10;prQohDgV4ufAAVHawtmNlySqvY5st0l5elwucFlpNKOZb4vFYA07oA+tIwlXEwEMqXK6pVrCZv08&#10;zoCFqEgr4wglHDHAohydFSrXrqd3PKxizVIJhVxJaGLscs5D1aBVYeI6pOR9OW9VTNLXXHvVp3Jr&#10;+FSIG25VS2mhUR0+NFjtVnsr4TU++mA+++Py6fvl7WN2WU03Ikh5cT7c3wGLOMS/MJzwEzqUiWnr&#10;9qQDMxLSI/H3njwxm98C20rIrjPgZcH/05c/AAAA//8DAFBLAQItABQABgAIAAAAIQC2gziS/gAA&#10;AOEBAAATAAAAAAAAAAAAAAAAAAAAAABbQ29udGVudF9UeXBlc10ueG1sUEsBAi0AFAAGAAgAAAAh&#10;ADj9If/WAAAAlAEAAAsAAAAAAAAAAAAAAAAALwEAAF9yZWxzLy5yZWxzUEsBAi0AFAAGAAgAAAAh&#10;AHSaJlfcAQAAqQMAAA4AAAAAAAAAAAAAAAAALgIAAGRycy9lMm9Eb2MueG1sUEsBAi0AFAAGAAgA&#10;AAAhAC5VhsveAAAABQEAAA8AAAAAAAAAAAAAAAAANgQAAGRycy9kb3ducmV2LnhtbFBLBQYAAAAA&#10;BAAEAPMAAABBBQAAAAA=&#10;" filled="f" strokeweight=".16931mm">
                <v:path arrowok="t"/>
                <v:textbox inset="0,0,0,0">
                  <w:txbxContent>
                    <w:p w:rsidR="00530F6A" w:rsidRDefault="007F045B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347"/>
                        </w:tabs>
                        <w:spacing w:line="268" w:lineRule="exact"/>
                        <w:ind w:hanging="242"/>
                      </w:pPr>
                      <w:r>
                        <w:t>İşyerlerinde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alınması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gerekli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sağlık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güvenlik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önlemleri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konusunda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bilgiye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sahip</w:t>
                      </w:r>
                      <w:r>
                        <w:rPr>
                          <w:spacing w:val="-2"/>
                        </w:rPr>
                        <w:t xml:space="preserve"> olmak,</w:t>
                      </w:r>
                    </w:p>
                    <w:p w:rsidR="00530F6A" w:rsidRDefault="007F045B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345"/>
                        </w:tabs>
                        <w:ind w:left="345" w:hanging="240"/>
                      </w:pPr>
                      <w:r>
                        <w:t>Yapacağı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İş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ilgili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Diploma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Sertifika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Sahibi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olmak,</w:t>
                      </w:r>
                    </w:p>
                    <w:p w:rsidR="00530F6A" w:rsidRDefault="007F045B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345"/>
                        </w:tabs>
                        <w:ind w:left="345" w:hanging="240"/>
                      </w:pPr>
                      <w:r>
                        <w:t>Projelendirme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gerektirmeyen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küçük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çaplı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onarım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işlerini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yapabilir.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30F6A" w:rsidRDefault="00530F6A">
      <w:pPr>
        <w:pStyle w:val="GvdeMetni"/>
        <w:spacing w:before="1"/>
        <w:rPr>
          <w:sz w:val="1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530F6A">
        <w:trPr>
          <w:trHeight w:val="251"/>
        </w:trPr>
        <w:tc>
          <w:tcPr>
            <w:tcW w:w="10459" w:type="dxa"/>
          </w:tcPr>
          <w:p w:rsidR="00530F6A" w:rsidRDefault="007F045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530F6A">
        <w:trPr>
          <w:trHeight w:val="551"/>
        </w:trPr>
        <w:tc>
          <w:tcPr>
            <w:tcW w:w="10459" w:type="dxa"/>
          </w:tcPr>
          <w:p w:rsidR="00530F6A" w:rsidRDefault="007F04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Sekreteri,</w:t>
            </w:r>
          </w:p>
        </w:tc>
      </w:tr>
    </w:tbl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rPr>
          <w:sz w:val="20"/>
        </w:rPr>
      </w:pPr>
    </w:p>
    <w:p w:rsidR="00530F6A" w:rsidRDefault="00530F6A">
      <w:pPr>
        <w:pStyle w:val="GvdeMetni"/>
        <w:spacing w:before="108" w:after="1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530F6A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530F6A" w:rsidRDefault="00530F6A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530F6A" w:rsidRDefault="007F045B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530F6A" w:rsidRDefault="007F045B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530F6A">
        <w:trPr>
          <w:trHeight w:val="365"/>
        </w:trPr>
        <w:tc>
          <w:tcPr>
            <w:tcW w:w="1069" w:type="dxa"/>
          </w:tcPr>
          <w:p w:rsidR="00530F6A" w:rsidRDefault="007F045B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530F6A" w:rsidRDefault="007F045B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530F6A" w:rsidRDefault="007F045B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</w:r>
            <w:r w:rsidR="00774089">
              <w:t>:</w:t>
            </w:r>
            <w:r w:rsidR="00774089">
              <w:rPr>
                <w:spacing w:val="-2"/>
              </w:rPr>
              <w:t xml:space="preserve"> </w:t>
            </w:r>
            <w:r w:rsidR="00774089">
              <w:t>Prof. Dr. Hilal DEMİR KIVRAK</w:t>
            </w:r>
            <w:bookmarkStart w:id="0" w:name="_GoBack"/>
            <w:bookmarkEnd w:id="0"/>
          </w:p>
        </w:tc>
      </w:tr>
      <w:tr w:rsidR="00530F6A">
        <w:trPr>
          <w:trHeight w:val="385"/>
        </w:trPr>
        <w:tc>
          <w:tcPr>
            <w:tcW w:w="1069" w:type="dxa"/>
          </w:tcPr>
          <w:p w:rsidR="00530F6A" w:rsidRDefault="007F045B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530F6A" w:rsidRDefault="007F045B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530F6A" w:rsidRDefault="007F045B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7F045B" w:rsidRDefault="007F045B"/>
    <w:sectPr w:rsidR="007F045B">
      <w:pgSz w:w="11910" w:h="16840"/>
      <w:pgMar w:top="2000" w:right="566" w:bottom="1500" w:left="708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45B" w:rsidRDefault="007F045B">
      <w:r>
        <w:separator/>
      </w:r>
    </w:p>
  </w:endnote>
  <w:endnote w:type="continuationSeparator" w:id="0">
    <w:p w:rsidR="007F045B" w:rsidRDefault="007F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6A" w:rsidRDefault="007F045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484632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592570" h="951230">
                            <a:moveTo>
                              <a:pt x="3406762" y="0"/>
                            </a:moveTo>
                            <a:lnTo>
                              <a:pt x="3400679" y="0"/>
                            </a:lnTo>
                            <a:lnTo>
                              <a:pt x="3303143" y="0"/>
                            </a:lnTo>
                            <a:lnTo>
                              <a:pt x="3297047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3297047" y="6083"/>
                            </a:lnTo>
                            <a:lnTo>
                              <a:pt x="3303143" y="6083"/>
                            </a:lnTo>
                            <a:lnTo>
                              <a:pt x="3400679" y="6083"/>
                            </a:lnTo>
                            <a:lnTo>
                              <a:pt x="3406762" y="6083"/>
                            </a:lnTo>
                            <a:lnTo>
                              <a:pt x="3406762" y="0"/>
                            </a:lnTo>
                            <a:close/>
                          </a:path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92557" y="0"/>
                            </a:moveTo>
                            <a:lnTo>
                              <a:pt x="6586474" y="0"/>
                            </a:lnTo>
                            <a:lnTo>
                              <a:pt x="3507359" y="0"/>
                            </a:lnTo>
                            <a:lnTo>
                              <a:pt x="3501263" y="0"/>
                            </a:lnTo>
                            <a:lnTo>
                              <a:pt x="3406775" y="0"/>
                            </a:lnTo>
                            <a:lnTo>
                              <a:pt x="3406775" y="6083"/>
                            </a:lnTo>
                            <a:lnTo>
                              <a:pt x="3501263" y="6083"/>
                            </a:lnTo>
                            <a:lnTo>
                              <a:pt x="3507359" y="6083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57" y="950912"/>
                            </a:lnTo>
                            <a:lnTo>
                              <a:pt x="6592557" y="6083"/>
                            </a:lnTo>
                            <a:lnTo>
                              <a:pt x="65925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27578" id="Graphic 4" o:spid="_x0000_s1026" style="position:absolute;margin-left:38.15pt;margin-top:706.4pt;width:519.1pt;height:74.9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YFwMAAFELAAAOAAAAZHJzL2Uyb0RvYy54bWysVt9vmzAQfp+0/8Hy+wrhZ0Al1dSq1aRq&#10;q9ROe3aMSdAAM9tN0v9+Z4Mp6dRCuuYBH/Hn4+4+2/edXxzqCu2YkCVvMrw4czFiDeV52Wwy/PPh&#10;+ssSI6lIk5OKNyzDT0zii9XnT+f7NmUe3/IqZwKBk0am+zbDW6Xa1HEk3bKayDPesgYmCy5qouBV&#10;bJxckD14ryvHc93I2XORt4JTJiX8e9VN4pXxXxSMqh9FIZlCVYYhNmWewjzX+umszkm6EaTdlrQP&#10;g7wjipqUDXx0cHVFFEGPovzHVV1SwSUv1BnltcOLoqTM5ADZLNwX2dxvSctMLlAc2Q5lkh/nln7f&#10;3QlU5hkOMGpIDRTd9NUIdHH2rUwBc9/eCZ2ebG85/S1hwjma0S+yxxwKUWssJIcOptJPQ6XZQSEK&#10;f0Zh4oUxEEJhLgkXnm+ocEhqV9NHqW4YN57I7laqjqncWmRrLXporCmAb810ZZhWGAHTAiNget0x&#10;3RKl1+nwtIn2o1C2QyR6uuY79sANUOk0InfpY2QzgUCfAVUzBkJSI5Sds2NrnHUY41KXkqR22o5j&#10;mBe4sbfU8U8Ak9BNFt6bwCGLU7CTcQ5eLYk2DVpxybrAdbnfUXY/cKM48o5q+lrlAQvg5AhrI7Fj&#10;V1jfd/1FcMynRdixR3pJ7AbxDJ+Rm0SnwCar6o8+PQ0eZTQNHhVqDnhg4CTwx2+GKFxGfk9GEgTL&#10;RdRv9td2xKsLLMl27MgeKDxybjF2fImdcerGcZ8IH6dpI/j/Y2Xu3/B4W79VxCCG9jB5rfmhG/vh&#10;rAMYugsvmnUA9QUQh3O+PkJOb9RRAHPAQ16TYL3nbLlOAs+458e+59zgusv2LJ8InxH5s+/Jkw6N&#10;a+i8YI97u+RVmV+XVaWbgxSb9WUl0I5ouWZ+/QkfwYzy6MSGlh1rnj+BhNmDasmw/PNIBMOo+taA&#10;SNKCzxrCGmtrCFVdciMLTV8SUj0cfhHRohbMDCvQKt+5lWAktSJE5zJg9cqGf31UvCi1QjGxdRH1&#10;L6DbTOPuNaYWhuN3g3pWwqu/AAAA//8DAFBLAwQUAAYACAAAACEAqoWM1+YAAAANAQAADwAAAGRy&#10;cy9kb3ducmV2LnhtbEyPwU7DMBBE70j8g7VIXBB1Etq0hDgVQkIckIooBYmbG5s4JV5HttOmfD3b&#10;E9x2d0azb8rlaDu21z60DgWkkwSYxtqpFhsBm7fH6wWwECUq2TnUAo46wLI6PytlodwBX/V+HRtG&#10;IRgKKcDE2Bech9poK8PE9RpJ+3Leykirb7jy8kDhtuNZkuTcyhbpg5G9fjC6/l4PVoDfPR0Hs2pf&#10;fq42H4vP+XNc7d5vhbi8GO/vgEU9xj8znPAJHSpi2roBVWCdgHl+Q066T9OMOpwcaTqdAdvSNMuz&#10;HHhV8v8tql8AAAD//wMAUEsBAi0AFAAGAAgAAAAhALaDOJL+AAAA4QEAABMAAAAAAAAAAAAAAAAA&#10;AAAAAFtDb250ZW50X1R5cGVzXS54bWxQSwECLQAUAAYACAAAACEAOP0h/9YAAACUAQAACwAAAAAA&#10;AAAAAAAAAAAvAQAAX3JlbHMvLnJlbHNQSwECLQAUAAYACAAAACEAdbaf2BcDAABRCwAADgAAAAAA&#10;AAAAAAAAAAAuAgAAZHJzL2Uyb0RvYy54bWxQSwECLQAUAAYACAAAACEAqoWM1+YAAAANAQAADwAA&#10;AAAAAAAAAAAAAABxBQAAZHJzL2Rvd25yZXYueG1sUEsFBgAAAAAEAAQA8wAAAIQGAAAAAA==&#10;" path="m6083,l,,,6083,,240728,,950912r6083,l6083,6083,6083,xem3406762,r-6083,l3303143,r-6096,l6096,r,6083l3297047,6083r6096,l3400679,6083r6083,l3406762,xem6586347,944816r,l6096,944816r,6096l6586347,950912r,-6096xem6592557,r-6083,l3507359,r-6096,l3406775,r,6083l3501263,6083r6096,l6586474,6083r,234645l6586474,950912r6083,l65925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4992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0F6A" w:rsidRDefault="007F045B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40.9pt;margin-top:767.2pt;width:23.85pt;height:14.2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urx3JOAAAAAMAQAADwAAAGRycy9kb3ducmV2LnhtbEyPPU/DMBCGdyT+&#10;g3VIbNRpaEob4lSoqGJADC0gMV5jE0fE58h2U/ff40wwvh9677lqE03PRuV8Z0nAfJYBU9RY2VEr&#10;4ON9d7cC5gOSxN6SEnBRHjb19VWFpbRn2qvxEFqWRsiXKECHMJSc+0Yrg35mB0Up+7bOYEjStVw6&#10;PKdx0/M8y5bcYEfpgsZBbbVqfg4nI+BzO+xe45fGt7GQL8/5w/7imijE7U18egQWVAx/ZZjwEzrU&#10;ieloTyQ96wWs5ok8JL+4XyyATY18XQA7TtYyXwOvK/7/ifoXAAD//wMAUEsBAi0AFAAGAAgAAAAh&#10;ALaDOJL+AAAA4QEAABMAAAAAAAAAAAAAAAAAAAAAAFtDb250ZW50X1R5cGVzXS54bWxQSwECLQAU&#10;AAYACAAAACEAOP0h/9YAAACUAQAACwAAAAAAAAAAAAAAAAAvAQAAX3JlbHMvLnJlbHNQSwECLQAU&#10;AAYACAAAACEArRbkRKkBAABFAwAADgAAAAAAAAAAAAAAAAAuAgAAZHJzL2Uyb0RvYy54bWxQSwEC&#10;LQAUAAYACAAAACEAurx3JOAAAAAMAQAADwAAAAAAAAAAAAAAAAADBAAAZHJzL2Rvd25yZXYueG1s&#10;UEsFBgAAAAAEAAQA8wAAABAFAAAAAA==&#10;" filled="f" stroked="f">
              <v:path arrowok="t"/>
              <v:textbox inset="0,0,0,0">
                <w:txbxContent>
                  <w:p w:rsidR="00530F6A" w:rsidRDefault="007F045B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5504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0F6A" w:rsidRDefault="007F045B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316.45pt;margin-top:767.2pt;width:23.85pt;height:14.2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BHfcW94gAAAA0BAAAPAAAAZHJzL2Rvd25yZXYueG1sTI/BTsMwDIbv&#10;SLxDZCRuLKXbyihNJzQ0cUA7bDBpx6wxTUWTVEnWZW+Pd4Kj/f36/blaJtOzEX3onBXwOMmAoW2c&#10;6mwr4Otz/bAAFqK0SvbOooALBljWtzeVLJU72y2Ou9gyKrGhlAJ0jEPJeWg0GhkmbkBL7Nt5IyON&#10;vuXKyzOVm57nWVZwIztLF7QccKWx+dmdjID9alh/pIOWm3Gu3t/yp+3FN0mI+7v0+gIsYop/Ybjq&#10;kzrU5HR0J6sC6wUU0/yZogTm09kMGEWKRVYAO15XBUFeV/z/F/UvAA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Ed9xb3iAAAADQEAAA8AAAAAAAAAAAAAAAAABQQAAGRycy9kb3ducmV2&#10;LnhtbFBLBQYAAAAABAAEAPMAAAAUBQAAAAA=&#10;" filled="f" stroked="f">
              <v:path arrowok="t"/>
              <v:textbox inset="0,0,0,0">
                <w:txbxContent>
                  <w:p w:rsidR="00530F6A" w:rsidRDefault="007F045B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0F6A" w:rsidRDefault="007F045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74089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74089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2" type="#_x0000_t202" style="position:absolute;margin-left:522.9pt;margin-top:791.8pt;width:45.05pt;height:13.0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530F6A" w:rsidRDefault="007F045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74089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774089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45B" w:rsidRDefault="007F045B">
      <w:r>
        <w:separator/>
      </w:r>
    </w:p>
  </w:footnote>
  <w:footnote w:type="continuationSeparator" w:id="0">
    <w:p w:rsidR="007F045B" w:rsidRDefault="007F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6A" w:rsidRDefault="007F045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42944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3456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0F6A" w:rsidRDefault="007F045B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530F6A" w:rsidRDefault="007F045B">
                          <w:pPr>
                            <w:ind w:left="6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74.45pt;margin-top:34.75pt;width:235.4pt;height:42.9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530F6A" w:rsidRDefault="007F045B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530F6A" w:rsidRDefault="007F045B">
                    <w:pPr>
                      <w:ind w:left="6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3968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0F6A" w:rsidRDefault="007F045B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502.25pt;margin-top:34.5pt;width:53.35pt;height:14.2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530F6A" w:rsidRDefault="007F045B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3098"/>
    <w:multiLevelType w:val="hybridMultilevel"/>
    <w:tmpl w:val="C2A00DEC"/>
    <w:lvl w:ilvl="0" w:tplc="94BA2BB6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0F6B8EE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F9049ED8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33C0BC4E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7FF8BE94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DCE4B540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E968F522">
      <w:numFmt w:val="bullet"/>
      <w:lvlText w:val="•"/>
      <w:lvlJc w:val="left"/>
      <w:pPr>
        <w:ind w:left="6412" w:hanging="240"/>
      </w:pPr>
      <w:rPr>
        <w:rFonts w:hint="default"/>
        <w:lang w:val="tr-TR" w:eastAsia="en-US" w:bidi="ar-SA"/>
      </w:rPr>
    </w:lvl>
    <w:lvl w:ilvl="7" w:tplc="CEFAE096">
      <w:numFmt w:val="bullet"/>
      <w:lvlText w:val="•"/>
      <w:lvlJc w:val="left"/>
      <w:pPr>
        <w:ind w:left="7421" w:hanging="240"/>
      </w:pPr>
      <w:rPr>
        <w:rFonts w:hint="default"/>
        <w:lang w:val="tr-TR" w:eastAsia="en-US" w:bidi="ar-SA"/>
      </w:rPr>
    </w:lvl>
    <w:lvl w:ilvl="8" w:tplc="63CAD4F0">
      <w:numFmt w:val="bullet"/>
      <w:lvlText w:val="•"/>
      <w:lvlJc w:val="left"/>
      <w:pPr>
        <w:ind w:left="8430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85A6965"/>
    <w:multiLevelType w:val="hybridMultilevel"/>
    <w:tmpl w:val="4CC2FC52"/>
    <w:lvl w:ilvl="0" w:tplc="6978836A">
      <w:start w:val="8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6B461D2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24845548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2DCE7D5E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08C4884C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6952E2C4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316A100A">
      <w:numFmt w:val="bullet"/>
      <w:lvlText w:val="•"/>
      <w:lvlJc w:val="left"/>
      <w:pPr>
        <w:ind w:left="6412" w:hanging="240"/>
      </w:pPr>
      <w:rPr>
        <w:rFonts w:hint="default"/>
        <w:lang w:val="tr-TR" w:eastAsia="en-US" w:bidi="ar-SA"/>
      </w:rPr>
    </w:lvl>
    <w:lvl w:ilvl="7" w:tplc="9D507202">
      <w:numFmt w:val="bullet"/>
      <w:lvlText w:val="•"/>
      <w:lvlJc w:val="left"/>
      <w:pPr>
        <w:ind w:left="7421" w:hanging="240"/>
      </w:pPr>
      <w:rPr>
        <w:rFonts w:hint="default"/>
        <w:lang w:val="tr-TR" w:eastAsia="en-US" w:bidi="ar-SA"/>
      </w:rPr>
    </w:lvl>
    <w:lvl w:ilvl="8" w:tplc="11182134">
      <w:numFmt w:val="bullet"/>
      <w:lvlText w:val="•"/>
      <w:lvlJc w:val="left"/>
      <w:pPr>
        <w:ind w:left="8430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6F735E54"/>
    <w:multiLevelType w:val="hybridMultilevel"/>
    <w:tmpl w:val="F6EA2B18"/>
    <w:lvl w:ilvl="0" w:tplc="C6542824">
      <w:start w:val="1"/>
      <w:numFmt w:val="decimal"/>
      <w:lvlText w:val="%1."/>
      <w:lvlJc w:val="left"/>
      <w:pPr>
        <w:ind w:left="34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43EFE7E">
      <w:numFmt w:val="bullet"/>
      <w:lvlText w:val="•"/>
      <w:lvlJc w:val="left"/>
      <w:pPr>
        <w:ind w:left="1350" w:hanging="243"/>
      </w:pPr>
      <w:rPr>
        <w:rFonts w:hint="default"/>
        <w:lang w:val="tr-TR" w:eastAsia="en-US" w:bidi="ar-SA"/>
      </w:rPr>
    </w:lvl>
    <w:lvl w:ilvl="2" w:tplc="EA6851A6">
      <w:numFmt w:val="bullet"/>
      <w:lvlText w:val="•"/>
      <w:lvlJc w:val="left"/>
      <w:pPr>
        <w:ind w:left="2361" w:hanging="243"/>
      </w:pPr>
      <w:rPr>
        <w:rFonts w:hint="default"/>
        <w:lang w:val="tr-TR" w:eastAsia="en-US" w:bidi="ar-SA"/>
      </w:rPr>
    </w:lvl>
    <w:lvl w:ilvl="3" w:tplc="A590F1B4">
      <w:numFmt w:val="bullet"/>
      <w:lvlText w:val="•"/>
      <w:lvlJc w:val="left"/>
      <w:pPr>
        <w:ind w:left="3372" w:hanging="243"/>
      </w:pPr>
      <w:rPr>
        <w:rFonts w:hint="default"/>
        <w:lang w:val="tr-TR" w:eastAsia="en-US" w:bidi="ar-SA"/>
      </w:rPr>
    </w:lvl>
    <w:lvl w:ilvl="4" w:tplc="234A4F76">
      <w:numFmt w:val="bullet"/>
      <w:lvlText w:val="•"/>
      <w:lvlJc w:val="left"/>
      <w:pPr>
        <w:ind w:left="4383" w:hanging="243"/>
      </w:pPr>
      <w:rPr>
        <w:rFonts w:hint="default"/>
        <w:lang w:val="tr-TR" w:eastAsia="en-US" w:bidi="ar-SA"/>
      </w:rPr>
    </w:lvl>
    <w:lvl w:ilvl="5" w:tplc="E620F0AE">
      <w:numFmt w:val="bullet"/>
      <w:lvlText w:val="•"/>
      <w:lvlJc w:val="left"/>
      <w:pPr>
        <w:ind w:left="5394" w:hanging="243"/>
      </w:pPr>
      <w:rPr>
        <w:rFonts w:hint="default"/>
        <w:lang w:val="tr-TR" w:eastAsia="en-US" w:bidi="ar-SA"/>
      </w:rPr>
    </w:lvl>
    <w:lvl w:ilvl="6" w:tplc="E884B9DC">
      <w:numFmt w:val="bullet"/>
      <w:lvlText w:val="•"/>
      <w:lvlJc w:val="left"/>
      <w:pPr>
        <w:ind w:left="6405" w:hanging="243"/>
      </w:pPr>
      <w:rPr>
        <w:rFonts w:hint="default"/>
        <w:lang w:val="tr-TR" w:eastAsia="en-US" w:bidi="ar-SA"/>
      </w:rPr>
    </w:lvl>
    <w:lvl w:ilvl="7" w:tplc="E4B8FE22">
      <w:numFmt w:val="bullet"/>
      <w:lvlText w:val="•"/>
      <w:lvlJc w:val="left"/>
      <w:pPr>
        <w:ind w:left="7416" w:hanging="243"/>
      </w:pPr>
      <w:rPr>
        <w:rFonts w:hint="default"/>
        <w:lang w:val="tr-TR" w:eastAsia="en-US" w:bidi="ar-SA"/>
      </w:rPr>
    </w:lvl>
    <w:lvl w:ilvl="8" w:tplc="1534C54E">
      <w:numFmt w:val="bullet"/>
      <w:lvlText w:val="•"/>
      <w:lvlJc w:val="left"/>
      <w:pPr>
        <w:ind w:left="8427" w:hanging="243"/>
      </w:pPr>
      <w:rPr>
        <w:rFonts w:hint="default"/>
        <w:lang w:val="tr-TR" w:eastAsia="en-US" w:bidi="ar-SA"/>
      </w:rPr>
    </w:lvl>
  </w:abstractNum>
  <w:abstractNum w:abstractNumId="3" w15:restartNumberingAfterBreak="0">
    <w:nsid w:val="72073E7E"/>
    <w:multiLevelType w:val="hybridMultilevel"/>
    <w:tmpl w:val="62142AF0"/>
    <w:lvl w:ilvl="0" w:tplc="C004CB72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B867B2E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2AF0A2EA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6470BA0E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4D865E38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17FA54AE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2084D4AE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C2FA94C0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F3C217FA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6A"/>
    <w:rsid w:val="00530F6A"/>
    <w:rsid w:val="00774089"/>
    <w:rsid w:val="007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D1856-C488-4DB0-B9A6-B59740E4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2026-07-02T13:46:00Z</dcterms:created>
  <dcterms:modified xsi:type="dcterms:W3CDTF">2026-07-02T13:46:00Z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