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01" w:rsidRDefault="008A7D01">
      <w:pPr>
        <w:pStyle w:val="GvdeMetni"/>
        <w:spacing w:before="102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425"/>
        <w:gridCol w:w="7105"/>
      </w:tblGrid>
      <w:tr w:rsidR="008A7D01">
        <w:trPr>
          <w:trHeight w:val="328"/>
        </w:trPr>
        <w:tc>
          <w:tcPr>
            <w:tcW w:w="2928" w:type="dxa"/>
          </w:tcPr>
          <w:p w:rsidR="008A7D01" w:rsidRDefault="007A4784">
            <w:pPr>
              <w:pStyle w:val="TableParagraph"/>
              <w:spacing w:before="75" w:line="233" w:lineRule="exact"/>
              <w:ind w:left="110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8A7D01" w:rsidRDefault="007A4784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8A7D01" w:rsidRDefault="007A4784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Yüksekokulu</w:t>
            </w:r>
          </w:p>
        </w:tc>
      </w:tr>
      <w:tr w:rsidR="008A7D01">
        <w:trPr>
          <w:trHeight w:val="328"/>
        </w:trPr>
        <w:tc>
          <w:tcPr>
            <w:tcW w:w="2928" w:type="dxa"/>
          </w:tcPr>
          <w:p w:rsidR="008A7D01" w:rsidRDefault="007A4784">
            <w:pPr>
              <w:pStyle w:val="TableParagraph"/>
              <w:spacing w:before="75" w:line="233" w:lineRule="exact"/>
              <w:ind w:left="110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8A7D01" w:rsidRDefault="007A4784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8A7D01" w:rsidRDefault="007A4784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Müdür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Yardımcısı</w:t>
            </w:r>
          </w:p>
        </w:tc>
      </w:tr>
      <w:tr w:rsidR="008A7D01">
        <w:trPr>
          <w:trHeight w:val="328"/>
        </w:trPr>
        <w:tc>
          <w:tcPr>
            <w:tcW w:w="2928" w:type="dxa"/>
          </w:tcPr>
          <w:p w:rsidR="008A7D01" w:rsidRDefault="007A4784">
            <w:pPr>
              <w:pStyle w:val="TableParagraph"/>
              <w:spacing w:before="73" w:line="236" w:lineRule="exact"/>
              <w:ind w:left="110"/>
              <w:rPr>
                <w:b/>
              </w:rPr>
            </w:pPr>
            <w:r>
              <w:rPr>
                <w:b/>
              </w:rPr>
              <w:t>Tanımı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8A7D01" w:rsidRDefault="007A4784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8A7D01" w:rsidRDefault="007A4784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Müdür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Yardımcısı</w:t>
            </w:r>
          </w:p>
        </w:tc>
      </w:tr>
      <w:tr w:rsidR="008A7D01">
        <w:trPr>
          <w:trHeight w:val="328"/>
        </w:trPr>
        <w:tc>
          <w:tcPr>
            <w:tcW w:w="2928" w:type="dxa"/>
          </w:tcPr>
          <w:p w:rsidR="008A7D01" w:rsidRDefault="007A4784">
            <w:pPr>
              <w:pStyle w:val="TableParagraph"/>
              <w:spacing w:before="73" w:line="236" w:lineRule="exact"/>
              <w:ind w:left="110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bulunduğu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8A7D01" w:rsidRDefault="008A7D01">
            <w:pPr>
              <w:pStyle w:val="TableParagraph"/>
              <w:ind w:left="0"/>
            </w:pPr>
          </w:p>
        </w:tc>
        <w:tc>
          <w:tcPr>
            <w:tcW w:w="7105" w:type="dxa"/>
          </w:tcPr>
          <w:p w:rsidR="008A7D01" w:rsidRDefault="007A4784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Müdürü</w:t>
            </w:r>
          </w:p>
        </w:tc>
      </w:tr>
      <w:tr w:rsidR="008A7D01">
        <w:trPr>
          <w:trHeight w:val="69"/>
        </w:trPr>
        <w:tc>
          <w:tcPr>
            <w:tcW w:w="2928" w:type="dxa"/>
            <w:tcBorders>
              <w:left w:val="nil"/>
              <w:right w:val="nil"/>
            </w:tcBorders>
          </w:tcPr>
          <w:p w:rsidR="008A7D01" w:rsidRDefault="008A7D01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A7D01" w:rsidRDefault="008A7D01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7105" w:type="dxa"/>
            <w:tcBorders>
              <w:left w:val="nil"/>
              <w:right w:val="nil"/>
            </w:tcBorders>
          </w:tcPr>
          <w:p w:rsidR="008A7D01" w:rsidRDefault="008A7D01">
            <w:pPr>
              <w:pStyle w:val="TableParagraph"/>
              <w:ind w:left="0"/>
              <w:rPr>
                <w:sz w:val="2"/>
              </w:rPr>
            </w:pPr>
          </w:p>
        </w:tc>
      </w:tr>
      <w:tr w:rsidR="008A7D01">
        <w:trPr>
          <w:trHeight w:val="251"/>
        </w:trPr>
        <w:tc>
          <w:tcPr>
            <w:tcW w:w="10458" w:type="dxa"/>
            <w:gridSpan w:val="3"/>
          </w:tcPr>
          <w:p w:rsidR="008A7D01" w:rsidRDefault="007A4784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8A7D01">
        <w:trPr>
          <w:trHeight w:val="7452"/>
        </w:trPr>
        <w:tc>
          <w:tcPr>
            <w:tcW w:w="10458" w:type="dxa"/>
            <w:gridSpan w:val="3"/>
          </w:tcPr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spacing w:line="268" w:lineRule="exact"/>
              <w:ind w:left="370" w:hanging="258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Yüksekokulu Stratejik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hazırlamak,</w:t>
            </w:r>
          </w:p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left="370" w:hanging="258"/>
              <w:rPr>
                <w:sz w:val="24"/>
              </w:rPr>
            </w:pPr>
            <w:r>
              <w:rPr>
                <w:sz w:val="24"/>
              </w:rPr>
              <w:t>Değerlendirme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çalışmalarını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yapmak,</w:t>
            </w:r>
          </w:p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left="370" w:hanging="258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konseyi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temsilciliği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seçimleri </w:t>
            </w:r>
            <w:r>
              <w:rPr>
                <w:spacing w:val="-2"/>
                <w:sz w:val="24"/>
              </w:rPr>
              <w:t>yapmak,</w:t>
            </w:r>
          </w:p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left="370" w:hanging="258"/>
              <w:rPr>
                <w:sz w:val="24"/>
              </w:rPr>
            </w:pPr>
            <w:r>
              <w:rPr>
                <w:sz w:val="24"/>
              </w:rPr>
              <w:t>Akademik genel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 sunularını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hazırlamak</w:t>
            </w:r>
          </w:p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left="370" w:hanging="258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akredite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edilmesini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sağlamak,</w:t>
            </w:r>
          </w:p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left="370" w:hanging="258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Yüksekokulu 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elemanlarınca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yürütülen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eder,</w:t>
            </w:r>
          </w:p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left="370" w:hanging="258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elemanlarının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olarak yapmalarını</w:t>
            </w:r>
            <w:r>
              <w:rPr>
                <w:spacing w:val="-2"/>
                <w:sz w:val="24"/>
              </w:rPr>
              <w:t xml:space="preserve"> sağlar,</w:t>
            </w:r>
          </w:p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left="370" w:hanging="258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ücret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düzenlenmesini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eder,</w:t>
            </w:r>
          </w:p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left="370" w:hanging="258"/>
              <w:rPr>
                <w:sz w:val="24"/>
              </w:rPr>
            </w:pPr>
            <w:r>
              <w:rPr>
                <w:sz w:val="24"/>
              </w:rPr>
              <w:t>Sınav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Zorunlu Staj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koordine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eder,</w:t>
            </w:r>
          </w:p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490"/>
              </w:tabs>
              <w:spacing w:before="1"/>
              <w:ind w:left="112" w:right="686" w:firstLine="0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yarıyılın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başında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haftalık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dağılımlarını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kontrol </w:t>
            </w:r>
            <w:r>
              <w:rPr>
                <w:spacing w:val="-2"/>
                <w:sz w:val="24"/>
              </w:rPr>
              <w:t>etmek,</w:t>
            </w:r>
          </w:p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490"/>
              </w:tabs>
              <w:ind w:left="112" w:right="721" w:firstLine="0"/>
              <w:rPr>
                <w:sz w:val="24"/>
              </w:rPr>
            </w:pPr>
            <w:r>
              <w:rPr>
                <w:sz w:val="24"/>
              </w:rPr>
              <w:t>Yüksekokula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alınacak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takibi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sonuçlarının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iletilmesini </w:t>
            </w:r>
            <w:r>
              <w:rPr>
                <w:spacing w:val="-2"/>
                <w:sz w:val="24"/>
              </w:rPr>
              <w:t>sağlamak,</w:t>
            </w:r>
          </w:p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490"/>
              </w:tabs>
              <w:ind w:left="490" w:hanging="378"/>
              <w:rPr>
                <w:sz w:val="24"/>
              </w:rPr>
            </w:pPr>
            <w:r>
              <w:rPr>
                <w:sz w:val="24"/>
              </w:rPr>
              <w:t>Dikey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geçiş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başvuru formlarının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kontrolü,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imzalanması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edilmesini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sağlar,</w:t>
            </w:r>
          </w:p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490"/>
              </w:tabs>
              <w:ind w:left="490" w:hanging="378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Yüksekokulu Prosedürlerinin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alanlarında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faaliyetleri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yerine </w:t>
            </w:r>
            <w:r>
              <w:rPr>
                <w:spacing w:val="-2"/>
                <w:sz w:val="24"/>
              </w:rPr>
              <w:t>getirmek.</w:t>
            </w:r>
          </w:p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490"/>
              </w:tabs>
              <w:ind w:left="112" w:right="598" w:firstLine="0"/>
              <w:rPr>
                <w:sz w:val="24"/>
              </w:rPr>
            </w:pPr>
            <w:r>
              <w:rPr>
                <w:sz w:val="24"/>
              </w:rPr>
              <w:t>Sorumlusu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dersler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laboratuvarlar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Müdürlüğü</w:t>
            </w:r>
            <w:r>
              <w:rPr>
                <w:sz w:val="24"/>
              </w:rPr>
              <w:t>’nün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talep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ettiği bilgileri ve dokümanları vermek.</w:t>
            </w:r>
          </w:p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490"/>
              </w:tabs>
              <w:ind w:left="112" w:right="1503" w:firstLine="0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yarıyıl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sonunda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sorumlusu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dersler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doldurulan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 değerlendirme formu sonuçlarına göre iyileştirme çalışmaları yapmak.</w:t>
            </w:r>
          </w:p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490"/>
              </w:tabs>
              <w:ind w:left="490" w:hanging="378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Müdürünün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olmadığı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zamanlarda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vekâlet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490"/>
              </w:tabs>
              <w:ind w:left="490" w:hanging="378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dilekçelerine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yürütmek,</w:t>
            </w:r>
          </w:p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490"/>
              </w:tabs>
              <w:ind w:left="490" w:hanging="378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istatiksel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verileri</w:t>
            </w:r>
            <w:r>
              <w:rPr>
                <w:spacing w:val="-2"/>
                <w:sz w:val="24"/>
              </w:rPr>
              <w:t xml:space="preserve"> hazırlamak,</w:t>
            </w:r>
          </w:p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490"/>
              </w:tabs>
              <w:ind w:left="490" w:hanging="378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Yüksekokulunun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raporunu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hazırlamak.</w:t>
            </w:r>
          </w:p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490"/>
              </w:tabs>
              <w:ind w:left="490" w:hanging="378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komisyonlarında</w:t>
            </w:r>
            <w:r>
              <w:rPr>
                <w:spacing w:val="-2"/>
                <w:sz w:val="24"/>
              </w:rPr>
              <w:t xml:space="preserve"> bulunmak.</w:t>
            </w:r>
          </w:p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490"/>
              </w:tabs>
              <w:ind w:left="490" w:hanging="378"/>
              <w:rPr>
                <w:sz w:val="24"/>
              </w:rPr>
            </w:pPr>
            <w:r>
              <w:rPr>
                <w:sz w:val="24"/>
              </w:rPr>
              <w:t>Yüksek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Yönetmeliklerinde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diğer görevleri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</w:t>
            </w:r>
          </w:p>
          <w:p w:rsidR="008A7D01" w:rsidRDefault="007A4784">
            <w:pPr>
              <w:pStyle w:val="TableParagraph"/>
              <w:numPr>
                <w:ilvl w:val="0"/>
                <w:numId w:val="5"/>
              </w:numPr>
              <w:tabs>
                <w:tab w:val="left" w:pos="490"/>
              </w:tabs>
              <w:ind w:left="490" w:hanging="378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Müdürünün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vereceği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</w:t>
            </w:r>
          </w:p>
        </w:tc>
      </w:tr>
    </w:tbl>
    <w:p w:rsidR="008A7D01" w:rsidRDefault="007A4784">
      <w:pPr>
        <w:pStyle w:val="GvdeMetni"/>
        <w:spacing w:before="24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470916</wp:posOffset>
                </wp:positionH>
                <wp:positionV relativeFrom="paragraph">
                  <wp:posOffset>179958</wp:posOffset>
                </wp:positionV>
                <wp:extent cx="6641465" cy="86868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1465" cy="868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A7D01" w:rsidRDefault="007A4784">
                            <w:pPr>
                              <w:spacing w:line="249" w:lineRule="exact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Sahip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Olduğu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Yetkiler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;</w:t>
                            </w:r>
                          </w:p>
                          <w:p w:rsidR="008A7D01" w:rsidRDefault="007A4784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3"/>
                              </w:tabs>
                              <w:spacing w:line="273" w:lineRule="exact"/>
                              <w:ind w:left="363" w:hanging="258"/>
                            </w:pPr>
                            <w:r>
                              <w:t>Yukarıda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belirtilen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görev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sorumlulukları gerçekleştirme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yetkisine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sahip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olmak.</w:t>
                            </w:r>
                          </w:p>
                          <w:p w:rsidR="008A7D01" w:rsidRDefault="007A4784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3"/>
                              </w:tabs>
                              <w:ind w:left="363" w:hanging="258"/>
                            </w:pPr>
                            <w:r>
                              <w:t>Faaliyetlerin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gerçekleştirilmesi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için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gerekli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araç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gereci</w:t>
                            </w:r>
                            <w:r>
                              <w:rPr>
                                <w:spacing w:val="-2"/>
                              </w:rPr>
                              <w:t xml:space="preserve"> kullanabilmek.</w:t>
                            </w:r>
                          </w:p>
                          <w:p w:rsidR="008A7D01" w:rsidRDefault="007A4784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3"/>
                              </w:tabs>
                              <w:ind w:left="363" w:hanging="258"/>
                            </w:pPr>
                            <w:r>
                              <w:t>Eskişehir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Osmangazi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Üniversitesinin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temsil yetkisini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kullanmak.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37.1pt;margin-top:14.15pt;width:522.95pt;height:68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0OO1wEAAKIDAAAOAAAAZHJzL2Uyb0RvYy54bWysU8Fu2zAMvQ/YPwi6L3aKNsiMOMXWoMOA&#10;YhvQ9gNkWYqFyaImKrHz96NkJw222zAbkCnx6ZGPpDf3Y2/ZUQU04Gq+XJScKSehNW5f89eXxw9r&#10;zjAK1woLTtX8pJDfb9+/2wy+UjfQgW1VYETisBp8zbsYfVUUKDvVC1yAV46cGkIvIm3DvmiDGIi9&#10;t8VNWa6KAULrA0iFSKe7ycm3mV9rJeN3rVFFZmtOucW8hrw2aS22G1Htg/CdkXMa4h+y6IVxFPRC&#10;tRNRsEMwf1H1RgZA0HEhoS9AayNV1kBqluUfap474VXWQsVBfykT/j9a+e34IzDT1pwa5URPLXpR&#10;Y2xgZOtUnMFjRZhnT6g4foaRmpyFon8C+RMJUlxhpgtI6FSMUYc+fUkmo4tU/9Ol5hSESTpcrW6X&#10;t6s7ziT51it6c1OKt9s+YPyioGfJqHmgnuYMxPEJY4ovqjMkBbOODURbfryb8gRr2kdjbfJh2DcP&#10;NrCjSOOQnySSGPAaluh2ArsJl10zzLpZ7yQxKY9jM86FaqA9UZ0GGqea46+DCIoz+9VRv9LsnY1w&#10;NpqzEaJ9gDyhKUsHnw4RtMniUoiJd45Mg5Aznoc2Tdr1PqPefq3tbwAAAP//AwBQSwMEFAAGAAgA&#10;AAAhAHjcFHbhAAAACgEAAA8AAABkcnMvZG93bnJldi54bWxMj81OwzAQhO9IvIO1SFxQayeUUoU4&#10;FeLnwKEC2sLZjZckwl5HttukPD3uCW6zmtHMt+VytIYd0IfOkYRsKoAh1U531EjYbp4nC2AhKtLK&#10;OEIJRwywrM7PSlVoN9A7HtaxYamEQqEktDH2BeehbtGqMHU9UvK+nLcqptM3XHs1pHJreC7EnFvV&#10;UVpoVY8PLdbf672VsIqPPpjP4fj29PPy+jG7qvOtCFJeXoz3d8AijvEvDCf8hA5VYtq5PenAjITb&#10;WZ6SEvLFNbCTn+UiA7ZLan6TAa9K/v+F6hcAAP//AwBQSwECLQAUAAYACAAAACEAtoM4kv4AAADh&#10;AQAAEwAAAAAAAAAAAAAAAAAAAAAAW0NvbnRlbnRfVHlwZXNdLnhtbFBLAQItABQABgAIAAAAIQA4&#10;/SH/1gAAAJQBAAALAAAAAAAAAAAAAAAAAC8BAABfcmVscy8ucmVsc1BLAQItABQABgAIAAAAIQCH&#10;t0OO1wEAAKIDAAAOAAAAAAAAAAAAAAAAAC4CAABkcnMvZTJvRG9jLnhtbFBLAQItABQABgAIAAAA&#10;IQB43BR24QAAAAoBAAAPAAAAAAAAAAAAAAAAADEEAABkcnMvZG93bnJldi54bWxQSwUGAAAAAAQA&#10;BADzAAAAPwUAAAAA&#10;" filled="f" strokeweight=".16931mm">
                <v:path arrowok="t"/>
                <v:textbox inset="0,0,0,0">
                  <w:txbxContent>
                    <w:p w:rsidR="008A7D01" w:rsidRDefault="007A4784">
                      <w:pPr>
                        <w:spacing w:line="249" w:lineRule="exact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Sahip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Olduğu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Yetkiler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;</w:t>
                      </w:r>
                    </w:p>
                    <w:p w:rsidR="008A7D01" w:rsidRDefault="007A4784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63"/>
                        </w:tabs>
                        <w:spacing w:line="273" w:lineRule="exact"/>
                        <w:ind w:left="363" w:hanging="258"/>
                      </w:pPr>
                      <w:r>
                        <w:t>Yukarıda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belirtilen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görev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sorumlulukları gerçekleştirme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yetkisine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sahip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olmak.</w:t>
                      </w:r>
                    </w:p>
                    <w:p w:rsidR="008A7D01" w:rsidRDefault="007A4784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63"/>
                        </w:tabs>
                        <w:ind w:left="363" w:hanging="258"/>
                      </w:pPr>
                      <w:r>
                        <w:t>Faaliyetlerin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gerçekleştirilmesi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için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gerekli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araç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gereci</w:t>
                      </w:r>
                      <w:r>
                        <w:rPr>
                          <w:spacing w:val="-2"/>
                        </w:rPr>
                        <w:t xml:space="preserve"> kullanabilmek.</w:t>
                      </w:r>
                    </w:p>
                    <w:p w:rsidR="008A7D01" w:rsidRDefault="007A4784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63"/>
                        </w:tabs>
                        <w:ind w:left="363" w:hanging="258"/>
                      </w:pPr>
                      <w:r>
                        <w:t>Eskişehir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Osmangazi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Üniversitesinin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temsil yetkisini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kullanmak.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spacing w:before="76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712"/>
        <w:gridCol w:w="5590"/>
      </w:tblGrid>
      <w:tr w:rsidR="008A7D01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8A7D01" w:rsidRDefault="008A7D01">
            <w:pPr>
              <w:pStyle w:val="TableParagraph"/>
              <w:ind w:left="0"/>
            </w:pPr>
          </w:p>
        </w:tc>
        <w:tc>
          <w:tcPr>
            <w:tcW w:w="3712" w:type="dxa"/>
            <w:tcBorders>
              <w:top w:val="single" w:sz="4" w:space="0" w:color="000000"/>
            </w:tcBorders>
          </w:tcPr>
          <w:p w:rsidR="008A7D01" w:rsidRDefault="007A4784">
            <w:pPr>
              <w:pStyle w:val="TableParagraph"/>
              <w:spacing w:before="136"/>
              <w:ind w:left="99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590" w:type="dxa"/>
            <w:tcBorders>
              <w:top w:val="single" w:sz="4" w:space="0" w:color="000000"/>
            </w:tcBorders>
          </w:tcPr>
          <w:p w:rsidR="008A7D01" w:rsidRDefault="007A4784">
            <w:pPr>
              <w:pStyle w:val="TableParagraph"/>
              <w:spacing w:before="136"/>
              <w:ind w:left="731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8A7D01">
        <w:trPr>
          <w:trHeight w:val="365"/>
        </w:trPr>
        <w:tc>
          <w:tcPr>
            <w:tcW w:w="1069" w:type="dxa"/>
          </w:tcPr>
          <w:p w:rsidR="008A7D01" w:rsidRDefault="007A4784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12" w:type="dxa"/>
          </w:tcPr>
          <w:p w:rsidR="008A7D01" w:rsidRDefault="007A4784">
            <w:pPr>
              <w:pStyle w:val="TableParagraph"/>
              <w:spacing w:before="71"/>
              <w:ind w:left="126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t>Sadık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590" w:type="dxa"/>
          </w:tcPr>
          <w:p w:rsidR="008A7D01" w:rsidRDefault="007A4784" w:rsidP="00A66466">
            <w:pPr>
              <w:pStyle w:val="TableParagraph"/>
              <w:tabs>
                <w:tab w:val="left" w:pos="1892"/>
                <w:tab w:val="left" w:pos="2175"/>
              </w:tabs>
              <w:spacing w:before="71"/>
              <w:ind w:left="800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  <w:r>
              <w:tab/>
            </w:r>
            <w:r w:rsidR="00A66466">
              <w:rPr>
                <w:lang w:val="en-US"/>
              </w:rPr>
              <w:t>:</w:t>
            </w:r>
            <w:r w:rsidR="00A66466">
              <w:rPr>
                <w:spacing w:val="-2"/>
                <w:lang w:val="en-US"/>
              </w:rPr>
              <w:t xml:space="preserve"> Prof. Dr. Hilal DEMİR KIVRAK</w:t>
            </w:r>
          </w:p>
        </w:tc>
      </w:tr>
      <w:tr w:rsidR="008A7D01">
        <w:trPr>
          <w:trHeight w:val="385"/>
        </w:trPr>
        <w:tc>
          <w:tcPr>
            <w:tcW w:w="1069" w:type="dxa"/>
          </w:tcPr>
          <w:p w:rsidR="008A7D01" w:rsidRDefault="007A4784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12" w:type="dxa"/>
          </w:tcPr>
          <w:p w:rsidR="008A7D01" w:rsidRDefault="007A4784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5590" w:type="dxa"/>
          </w:tcPr>
          <w:p w:rsidR="008A7D01" w:rsidRDefault="007A4784">
            <w:pPr>
              <w:pStyle w:val="TableParagraph"/>
              <w:tabs>
                <w:tab w:val="left" w:pos="1892"/>
              </w:tabs>
              <w:spacing w:before="72"/>
              <w:ind w:left="800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8A7D01" w:rsidRDefault="008A7D01">
      <w:pPr>
        <w:pStyle w:val="TableParagraph"/>
        <w:sectPr w:rsidR="008A7D01">
          <w:headerReference w:type="default" r:id="rId7"/>
          <w:footerReference w:type="default" r:id="rId8"/>
          <w:type w:val="continuous"/>
          <w:pgSz w:w="11910" w:h="16840"/>
          <w:pgMar w:top="1720" w:right="566" w:bottom="1500" w:left="708" w:header="708" w:footer="1319" w:gutter="0"/>
          <w:pgNumType w:start="1"/>
          <w:cols w:space="708"/>
        </w:sectPr>
      </w:pPr>
    </w:p>
    <w:p w:rsidR="008A7D01" w:rsidRDefault="007A4784">
      <w:pPr>
        <w:ind w:left="28"/>
        <w:rPr>
          <w:sz w:val="20"/>
        </w:rPr>
      </w:pPr>
      <w:r>
        <w:rPr>
          <w:noProof/>
          <w:sz w:val="20"/>
          <w:lang w:eastAsia="tr-TR"/>
        </w:rPr>
        <w:lastRenderedPageBreak/>
        <mc:AlternateContent>
          <mc:Choice Requires="wps">
            <w:drawing>
              <wp:inline distT="0" distB="0" distL="0" distR="0">
                <wp:extent cx="6641465" cy="882650"/>
                <wp:effectExtent l="9525" t="0" r="0" b="317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1465" cy="8826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A7D01" w:rsidRDefault="007A4784">
                            <w:pPr>
                              <w:pStyle w:val="GvdeMetni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5"/>
                              </w:tabs>
                              <w:spacing w:line="268" w:lineRule="exact"/>
                              <w:ind w:left="365" w:hanging="260"/>
                            </w:pPr>
                            <w:r>
                              <w:t>İmza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yetkisine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sahip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olmak,</w:t>
                            </w:r>
                          </w:p>
                          <w:p w:rsidR="008A7D01" w:rsidRDefault="007A4784">
                            <w:pPr>
                              <w:pStyle w:val="GvdeMetni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3"/>
                              </w:tabs>
                              <w:ind w:left="363" w:hanging="258"/>
                            </w:pPr>
                            <w:r>
                              <w:t>Harcama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yetkisi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kullanmak.(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Vekâlet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verilmişse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)</w:t>
                            </w:r>
                          </w:p>
                          <w:p w:rsidR="008A7D01" w:rsidRDefault="007A4784">
                            <w:pPr>
                              <w:pStyle w:val="GvdeMetni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3"/>
                              </w:tabs>
                              <w:ind w:left="105" w:right="772" w:firstLine="0"/>
                            </w:pPr>
                            <w:r>
                              <w:t>Emrindeki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personele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iş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verme,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yönlendirme,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yaptıkları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işleri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kontrol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etme,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düzeltme,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bilgi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isteme yetkisine sahip olmak,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" o:spid="_x0000_s1027" type="#_x0000_t202" style="width:522.95pt;height: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eF2wEAAKkDAAAOAAAAZHJzL2Uyb0RvYy54bWysU8Fu2zAMvQ/YPwi6L3aCxkiMOMXWoMOA&#10;YhvQ7gNkWY6FyaImKrHz96PkJA22W1EfZMl8euR7pDf3Y2/YUXnUYCs+n+WcKSuh0XZf8V8vj59W&#10;nGEQthEGrKr4SSG/3378sBlcqRbQgWmUZ0RisRxcxbsQXJllKDvVC5yBU5aCLfheBDr6fdZ4MRB7&#10;b7JFnhfZAL5xHqRCpK+7Kci3ib9tlQw/2hZVYKbiVFtIq09rHddsuxHl3gvXaXkuQ7yhil5oS0mv&#10;VDsRBDt4/R9Vr6UHhDbMJPQZtK2WKmkgNfP8HzXPnXAqaSFz0F1twvejld+PPz3TTcXXnFnRU4te&#10;1BhqGNk6mjM4LAnz7AgVxi8wUpOTUHRPIH8jQbIbzHQBCR3NGFvfxzfJZHSR/D9dPackTNLHorib&#10;3xVLziTFVqtFsUxNyV5vO4/hq4KexU3FPfU0VSCOTxhiflFeIDGZsWwg2ny9nOoEo5tHbUyMod/X&#10;D8azo4jjkJ4okhjwFhbpdgK7CZdCZ5ixZ72TxKg8jPWYDJxf/KqhOZFdA01VxfHPQXjFmflmqW1x&#10;BC8bf9nUl40P5gHSoMZiLXw+BGh10hgzTbznAmgeUuHn2Y0Dd3tOqNc/bPsXAAD//wMAUEsDBBQA&#10;BgAIAAAAIQCeAE4P3QAAAAYBAAAPAAAAZHJzL2Rvd25yZXYueG1sTI/NTsMwEITvSLyDtUhcELUp&#10;BdEQp0L8HDggoBTObrwkEfY68rpNytPjcoHLalazmvm2XIzeiS1G7gJpOJsoEEh1sB01GlZvD6dX&#10;IDgZssYFQg07ZFhUhwelKWwY6BW3y9SIHEJcGA1tSn0hJdctesOT0CNl7zNEb1JeYyNtNEMO905O&#10;lbqU3nSUG1rT422L9ddy4zU8pbvI7mPYvdx/Pz6/z07q6Uqx1sdH4801iIRj+juGPX5GhyozrcOG&#10;LAunIT+SfufeU7OLOYh1VudzBbIq5X/86gcAAP//AwBQSwECLQAUAAYACAAAACEAtoM4kv4AAADh&#10;AQAAEwAAAAAAAAAAAAAAAAAAAAAAW0NvbnRlbnRfVHlwZXNdLnhtbFBLAQItABQABgAIAAAAIQA4&#10;/SH/1gAAAJQBAAALAAAAAAAAAAAAAAAAAC8BAABfcmVscy8ucmVsc1BLAQItABQABgAIAAAAIQDv&#10;GmeF2wEAAKkDAAAOAAAAAAAAAAAAAAAAAC4CAABkcnMvZTJvRG9jLnhtbFBLAQItABQABgAIAAAA&#10;IQCeAE4P3QAAAAYBAAAPAAAAAAAAAAAAAAAAADUEAABkcnMvZG93bnJldi54bWxQSwUGAAAAAAQA&#10;BADzAAAAPwUAAAAA&#10;" filled="f" strokeweight=".16931mm">
                <v:path arrowok="t"/>
                <v:textbox inset="0,0,0,0">
                  <w:txbxContent>
                    <w:p w:rsidR="008A7D01" w:rsidRDefault="007A4784">
                      <w:pPr>
                        <w:pStyle w:val="GvdeMetni"/>
                        <w:numPr>
                          <w:ilvl w:val="0"/>
                          <w:numId w:val="3"/>
                        </w:numPr>
                        <w:tabs>
                          <w:tab w:val="left" w:pos="365"/>
                        </w:tabs>
                        <w:spacing w:line="268" w:lineRule="exact"/>
                        <w:ind w:left="365" w:hanging="260"/>
                      </w:pPr>
                      <w:r>
                        <w:t>İmza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yetkisine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sahip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olmak,</w:t>
                      </w:r>
                    </w:p>
                    <w:p w:rsidR="008A7D01" w:rsidRDefault="007A4784">
                      <w:pPr>
                        <w:pStyle w:val="GvdeMetni"/>
                        <w:numPr>
                          <w:ilvl w:val="0"/>
                          <w:numId w:val="3"/>
                        </w:numPr>
                        <w:tabs>
                          <w:tab w:val="left" w:pos="363"/>
                        </w:tabs>
                        <w:ind w:left="363" w:hanging="258"/>
                      </w:pPr>
                      <w:r>
                        <w:t>Harcama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yetkisi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kullanmak.(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Vekâlet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verilmişse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)</w:t>
                      </w:r>
                    </w:p>
                    <w:p w:rsidR="008A7D01" w:rsidRDefault="007A4784">
                      <w:pPr>
                        <w:pStyle w:val="GvdeMetni"/>
                        <w:numPr>
                          <w:ilvl w:val="0"/>
                          <w:numId w:val="3"/>
                        </w:numPr>
                        <w:tabs>
                          <w:tab w:val="left" w:pos="363"/>
                        </w:tabs>
                        <w:ind w:left="105" w:right="772" w:firstLine="0"/>
                      </w:pPr>
                      <w:r>
                        <w:t>Emrindeki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personele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iş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verme,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yönlendirme,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yaptıkları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işleri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kontrol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etme,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düzeltme,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bilgi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isteme yetkisine sahip olmak,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A7D01" w:rsidRDefault="008A7D01">
      <w:pPr>
        <w:pStyle w:val="GvdeMetni"/>
        <w:spacing w:before="4"/>
        <w:rPr>
          <w:sz w:val="13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A7D01">
        <w:trPr>
          <w:trHeight w:val="251"/>
        </w:trPr>
        <w:tc>
          <w:tcPr>
            <w:tcW w:w="10459" w:type="dxa"/>
          </w:tcPr>
          <w:p w:rsidR="008A7D01" w:rsidRDefault="007A4784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Beceri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veYetenekler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8A7D01">
        <w:trPr>
          <w:trHeight w:val="2760"/>
        </w:trPr>
        <w:tc>
          <w:tcPr>
            <w:tcW w:w="10459" w:type="dxa"/>
          </w:tcPr>
          <w:p w:rsidR="008A7D01" w:rsidRDefault="007A4784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68" w:lineRule="exact"/>
              <w:ind w:left="368" w:hanging="198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  <w:p w:rsidR="008A7D01" w:rsidRDefault="007A4784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Etkili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İkna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  <w:p w:rsidR="008A7D01" w:rsidRDefault="007A4784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left="36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Kültürünü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benimsetir.</w:t>
            </w:r>
          </w:p>
          <w:p w:rsidR="008A7D01" w:rsidRDefault="007A4784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left="368" w:hanging="198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etme yetisi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  <w:p w:rsidR="008A7D01" w:rsidRDefault="007A4784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Yönetimini </w:t>
            </w:r>
            <w:r>
              <w:rPr>
                <w:spacing w:val="-2"/>
                <w:sz w:val="24"/>
              </w:rPr>
              <w:t>sürdürür.</w:t>
            </w:r>
          </w:p>
          <w:p w:rsidR="008A7D01" w:rsidRDefault="007A4784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ind w:left="368" w:hanging="198"/>
              <w:rPr>
                <w:sz w:val="24"/>
              </w:rPr>
            </w:pPr>
            <w:r>
              <w:rPr>
                <w:sz w:val="24"/>
              </w:rPr>
              <w:t>Temsil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Yeteneğini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eder.</w:t>
            </w:r>
          </w:p>
          <w:p w:rsidR="008A7D01" w:rsidRDefault="007A4784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Zamanı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ölçüde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yönetir.</w:t>
            </w:r>
          </w:p>
          <w:p w:rsidR="008A7D01" w:rsidRDefault="007A4784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Dış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sağlayarak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iyi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-2"/>
                <w:sz w:val="24"/>
              </w:rPr>
              <w:t xml:space="preserve"> kazandırır.</w:t>
            </w:r>
          </w:p>
          <w:p w:rsidR="008A7D01" w:rsidRDefault="007A4784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left="310" w:hanging="200"/>
              <w:rPr>
                <w:sz w:val="24"/>
              </w:rPr>
            </w:pPr>
            <w:r>
              <w:rPr>
                <w:sz w:val="24"/>
              </w:rPr>
              <w:t>Liderlik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</w:tc>
      </w:tr>
    </w:tbl>
    <w:p w:rsidR="008A7D01" w:rsidRDefault="008A7D01">
      <w:pPr>
        <w:pStyle w:val="GvdeMetni"/>
        <w:spacing w:before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A7D01">
        <w:trPr>
          <w:trHeight w:val="254"/>
        </w:trPr>
        <w:tc>
          <w:tcPr>
            <w:tcW w:w="10459" w:type="dxa"/>
          </w:tcPr>
          <w:p w:rsidR="008A7D01" w:rsidRDefault="007A4784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Yetkinlik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(Bilgi,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Problem</w:t>
            </w:r>
            <w:r>
              <w:rPr>
                <w:i/>
                <w:color w:val="767070"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Çözme,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Sorumluluk</w:t>
            </w:r>
            <w:r>
              <w:rPr>
                <w:i/>
                <w:color w:val="767070"/>
                <w:spacing w:val="-5"/>
              </w:rPr>
              <w:t xml:space="preserve"> </w:t>
            </w:r>
            <w:r>
              <w:rPr>
                <w:i/>
                <w:color w:val="767070"/>
              </w:rPr>
              <w:t>Alanları)</w:t>
            </w:r>
            <w:r>
              <w:rPr>
                <w:i/>
                <w:color w:val="767070"/>
                <w:spacing w:val="4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8A7D01">
        <w:trPr>
          <w:trHeight w:val="1103"/>
        </w:trPr>
        <w:tc>
          <w:tcPr>
            <w:tcW w:w="10459" w:type="dxa"/>
          </w:tcPr>
          <w:p w:rsidR="008A7D01" w:rsidRDefault="007A4784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68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Etkili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Verme</w:t>
            </w:r>
          </w:p>
          <w:p w:rsidR="008A7D01" w:rsidRDefault="007A4784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Güncel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Gelişmelerin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Takibi</w:t>
            </w:r>
          </w:p>
          <w:p w:rsidR="008A7D01" w:rsidRDefault="007A4784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 xml:space="preserve">Yönetsel </w:t>
            </w:r>
            <w:r>
              <w:rPr>
                <w:spacing w:val="-2"/>
                <w:sz w:val="24"/>
              </w:rPr>
              <w:t>Liderlik</w:t>
            </w:r>
          </w:p>
        </w:tc>
      </w:tr>
    </w:tbl>
    <w:p w:rsidR="008A7D01" w:rsidRDefault="008A7D01">
      <w:pPr>
        <w:pStyle w:val="GvdeMetni"/>
        <w:spacing w:before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A7D01">
        <w:trPr>
          <w:trHeight w:val="251"/>
        </w:trPr>
        <w:tc>
          <w:tcPr>
            <w:tcW w:w="10459" w:type="dxa"/>
          </w:tcPr>
          <w:p w:rsidR="008A7D01" w:rsidRDefault="007A4784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işler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İlişkisi </w:t>
            </w:r>
            <w:r>
              <w:rPr>
                <w:b/>
                <w:spacing w:val="-10"/>
              </w:rPr>
              <w:t>:</w:t>
            </w:r>
          </w:p>
        </w:tc>
      </w:tr>
      <w:tr w:rsidR="008A7D01">
        <w:trPr>
          <w:trHeight w:val="551"/>
        </w:trPr>
        <w:tc>
          <w:tcPr>
            <w:tcW w:w="10459" w:type="dxa"/>
          </w:tcPr>
          <w:p w:rsidR="008A7D01" w:rsidRDefault="007A478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1-Meslek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Yüksekokulu, Müdür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birimleri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ilişkilidir</w:t>
            </w:r>
          </w:p>
        </w:tc>
      </w:tr>
    </w:tbl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rPr>
          <w:sz w:val="20"/>
        </w:rPr>
      </w:pPr>
    </w:p>
    <w:p w:rsidR="008A7D01" w:rsidRDefault="008A7D01">
      <w:pPr>
        <w:pStyle w:val="GvdeMetni"/>
        <w:spacing w:before="94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712"/>
        <w:gridCol w:w="5590"/>
      </w:tblGrid>
      <w:tr w:rsidR="008A7D01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8A7D01" w:rsidRDefault="008A7D01">
            <w:pPr>
              <w:pStyle w:val="TableParagraph"/>
              <w:ind w:left="0"/>
            </w:pPr>
          </w:p>
        </w:tc>
        <w:tc>
          <w:tcPr>
            <w:tcW w:w="3712" w:type="dxa"/>
            <w:tcBorders>
              <w:top w:val="single" w:sz="4" w:space="0" w:color="000000"/>
            </w:tcBorders>
          </w:tcPr>
          <w:p w:rsidR="008A7D01" w:rsidRDefault="007A4784">
            <w:pPr>
              <w:pStyle w:val="TableParagraph"/>
              <w:spacing w:before="136"/>
              <w:ind w:left="99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590" w:type="dxa"/>
            <w:tcBorders>
              <w:top w:val="single" w:sz="4" w:space="0" w:color="000000"/>
            </w:tcBorders>
          </w:tcPr>
          <w:p w:rsidR="008A7D01" w:rsidRDefault="007A4784">
            <w:pPr>
              <w:pStyle w:val="TableParagraph"/>
              <w:spacing w:before="136"/>
              <w:ind w:left="731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8A7D01">
        <w:trPr>
          <w:trHeight w:val="365"/>
        </w:trPr>
        <w:tc>
          <w:tcPr>
            <w:tcW w:w="1069" w:type="dxa"/>
          </w:tcPr>
          <w:p w:rsidR="008A7D01" w:rsidRDefault="007A4784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12" w:type="dxa"/>
          </w:tcPr>
          <w:p w:rsidR="008A7D01" w:rsidRDefault="007A4784">
            <w:pPr>
              <w:pStyle w:val="TableParagraph"/>
              <w:spacing w:before="71"/>
              <w:ind w:left="126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t>Sadık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590" w:type="dxa"/>
          </w:tcPr>
          <w:p w:rsidR="008A7D01" w:rsidRDefault="007A4784" w:rsidP="00A66466">
            <w:pPr>
              <w:pStyle w:val="TableParagraph"/>
              <w:tabs>
                <w:tab w:val="left" w:pos="1892"/>
                <w:tab w:val="left" w:pos="2175"/>
              </w:tabs>
              <w:spacing w:before="71"/>
              <w:ind w:left="800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  <w:r>
              <w:tab/>
            </w:r>
            <w:r w:rsidR="00A66466">
              <w:rPr>
                <w:lang w:val="en-US"/>
              </w:rPr>
              <w:t>:</w:t>
            </w:r>
            <w:r w:rsidR="00A66466">
              <w:rPr>
                <w:spacing w:val="-2"/>
                <w:lang w:val="en-US"/>
              </w:rPr>
              <w:t xml:space="preserve"> Prof. Dr. Hilal DEMİR KIVRAK</w:t>
            </w:r>
            <w:bookmarkStart w:id="0" w:name="_GoBack"/>
            <w:bookmarkEnd w:id="0"/>
          </w:p>
        </w:tc>
      </w:tr>
      <w:tr w:rsidR="008A7D01">
        <w:trPr>
          <w:trHeight w:val="385"/>
        </w:trPr>
        <w:tc>
          <w:tcPr>
            <w:tcW w:w="1069" w:type="dxa"/>
          </w:tcPr>
          <w:p w:rsidR="008A7D01" w:rsidRDefault="007A4784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12" w:type="dxa"/>
          </w:tcPr>
          <w:p w:rsidR="008A7D01" w:rsidRDefault="007A4784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</w:p>
        </w:tc>
        <w:tc>
          <w:tcPr>
            <w:tcW w:w="5590" w:type="dxa"/>
          </w:tcPr>
          <w:p w:rsidR="008A7D01" w:rsidRDefault="007A4784">
            <w:pPr>
              <w:pStyle w:val="TableParagraph"/>
              <w:tabs>
                <w:tab w:val="left" w:pos="1892"/>
              </w:tabs>
              <w:spacing w:before="72"/>
              <w:ind w:left="800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7A4784" w:rsidRDefault="007A4784"/>
    <w:sectPr w:rsidR="007A4784">
      <w:pgSz w:w="11910" w:h="16840"/>
      <w:pgMar w:top="1720" w:right="566" w:bottom="1500" w:left="708" w:header="708" w:footer="1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784" w:rsidRDefault="007A4784">
      <w:r>
        <w:separator/>
      </w:r>
    </w:p>
  </w:endnote>
  <w:endnote w:type="continuationSeparator" w:id="0">
    <w:p w:rsidR="007A4784" w:rsidRDefault="007A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D01" w:rsidRDefault="007A478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0624" behindDoc="1" locked="0" layoutInCell="1" allowOverlap="1">
              <wp:simplePos x="0" y="0"/>
              <wp:positionH relativeFrom="page">
                <wp:posOffset>484632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240728"/>
                            </a:lnTo>
                            <a:lnTo>
                              <a:pt x="0" y="950912"/>
                            </a:lnTo>
                            <a:lnTo>
                              <a:pt x="6083" y="950912"/>
                            </a:lnTo>
                            <a:lnTo>
                              <a:pt x="6083" y="6083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592570" h="951230">
                            <a:moveTo>
                              <a:pt x="3406762" y="0"/>
                            </a:moveTo>
                            <a:lnTo>
                              <a:pt x="3400679" y="0"/>
                            </a:lnTo>
                            <a:lnTo>
                              <a:pt x="3303143" y="0"/>
                            </a:lnTo>
                            <a:lnTo>
                              <a:pt x="3297047" y="0"/>
                            </a:lnTo>
                            <a:lnTo>
                              <a:pt x="6096" y="0"/>
                            </a:lnTo>
                            <a:lnTo>
                              <a:pt x="6096" y="6083"/>
                            </a:lnTo>
                            <a:lnTo>
                              <a:pt x="3297047" y="6083"/>
                            </a:lnTo>
                            <a:lnTo>
                              <a:pt x="3303143" y="6083"/>
                            </a:lnTo>
                            <a:lnTo>
                              <a:pt x="3400679" y="6083"/>
                            </a:lnTo>
                            <a:lnTo>
                              <a:pt x="3406762" y="6083"/>
                            </a:lnTo>
                            <a:lnTo>
                              <a:pt x="3406762" y="0"/>
                            </a:lnTo>
                            <a:close/>
                          </a:path>
                          <a:path w="6592570" h="951230">
                            <a:moveTo>
                              <a:pt x="6586347" y="944816"/>
                            </a:move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close/>
                          </a:path>
                          <a:path w="6592570" h="951230">
                            <a:moveTo>
                              <a:pt x="6592557" y="0"/>
                            </a:moveTo>
                            <a:lnTo>
                              <a:pt x="6586474" y="0"/>
                            </a:lnTo>
                            <a:lnTo>
                              <a:pt x="3507359" y="0"/>
                            </a:lnTo>
                            <a:lnTo>
                              <a:pt x="3501263" y="0"/>
                            </a:lnTo>
                            <a:lnTo>
                              <a:pt x="3406775" y="0"/>
                            </a:lnTo>
                            <a:lnTo>
                              <a:pt x="3406775" y="6083"/>
                            </a:lnTo>
                            <a:lnTo>
                              <a:pt x="3501263" y="6083"/>
                            </a:lnTo>
                            <a:lnTo>
                              <a:pt x="3507359" y="6083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57" y="950912"/>
                            </a:lnTo>
                            <a:lnTo>
                              <a:pt x="6592557" y="6083"/>
                            </a:lnTo>
                            <a:lnTo>
                              <a:pt x="65925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8ECC6A" id="Graphic 4" o:spid="_x0000_s1026" style="position:absolute;margin-left:38.15pt;margin-top:706.4pt;width:519.1pt;height:74.9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/YFwMAAFELAAAOAAAAZHJzL2Uyb0RvYy54bWysVt9vmzAQfp+0/8Hy+wrhZ0Al1dSq1aRq&#10;q9ROe3aMSdAAM9tN0v9+Z4Mp6dRCuuYBH/Hn4+4+2/edXxzqCu2YkCVvMrw4czFiDeV52Wwy/PPh&#10;+ssSI6lIk5OKNyzDT0zii9XnT+f7NmUe3/IqZwKBk0am+zbDW6Xa1HEk3bKayDPesgYmCy5qouBV&#10;bJxckD14ryvHc93I2XORt4JTJiX8e9VN4pXxXxSMqh9FIZlCVYYhNmWewjzX+umszkm6EaTdlrQP&#10;g7wjipqUDXx0cHVFFEGPovzHVV1SwSUv1BnltcOLoqTM5ADZLNwX2dxvSctMLlAc2Q5lkh/nln7f&#10;3QlU5hkOMGpIDRTd9NUIdHH2rUwBc9/eCZ2ebG85/S1hwjma0S+yxxwKUWssJIcOptJPQ6XZQSEK&#10;f0Zh4oUxEEJhLgkXnm+ocEhqV9NHqW4YN57I7laqjqncWmRrLXporCmAb810ZZhWGAHTAiNget0x&#10;3RKl1+nwtIn2o1C2QyR6uuY79sANUOk0InfpY2QzgUCfAVUzBkJSI5Sds2NrnHUY41KXkqR22o5j&#10;mBe4sbfU8U8Ak9BNFt6bwCGLU7CTcQ5eLYk2DVpxybrAdbnfUXY/cKM48o5q+lrlAQvg5AhrI7Fj&#10;V1jfd/1FcMynRdixR3pJ7AbxDJ+Rm0SnwCar6o8+PQ0eZTQNHhVqDnhg4CTwx2+GKFxGfk9GEgTL&#10;RdRv9td2xKsLLMl27MgeKDxybjF2fImdcerGcZ8IH6dpI/j/Y2Xu3/B4W79VxCCG9jB5rfmhG/vh&#10;rAMYugsvmnUA9QUQh3O+PkJOb9RRAHPAQ16TYL3nbLlOAs+458e+59zgusv2LJ8InxH5s+/Jkw6N&#10;a+i8YI97u+RVmV+XVaWbgxSb9WUl0I5ouWZ+/QkfwYzy6MSGlh1rnj+BhNmDasmw/PNIBMOo+taA&#10;SNKCzxrCGmtrCFVdciMLTV8SUj0cfhHRohbMDCvQKt+5lWAktSJE5zJg9cqGf31UvCi1QjGxdRH1&#10;L6DbTOPuNaYWhuN3g3pWwqu/AAAA//8DAFBLAwQUAAYACAAAACEAqoWM1+YAAAANAQAADwAAAGRy&#10;cy9kb3ducmV2LnhtbEyPwU7DMBBE70j8g7VIXBB1Etq0hDgVQkIckIooBYmbG5s4JV5HttOmfD3b&#10;E9x2d0azb8rlaDu21z60DgWkkwSYxtqpFhsBm7fH6wWwECUq2TnUAo46wLI6PytlodwBX/V+HRtG&#10;IRgKKcDE2Bech9poK8PE9RpJ+3Leykirb7jy8kDhtuNZkuTcyhbpg5G9fjC6/l4PVoDfPR0Hs2pf&#10;fq42H4vP+XNc7d5vhbi8GO/vgEU9xj8znPAJHSpi2roBVWCdgHl+Q066T9OMOpwcaTqdAdvSNMuz&#10;HHhV8v8tql8AAAD//wMAUEsBAi0AFAAGAAgAAAAhALaDOJL+AAAA4QEAABMAAAAAAAAAAAAAAAAA&#10;AAAAAFtDb250ZW50X1R5cGVzXS54bWxQSwECLQAUAAYACAAAACEAOP0h/9YAAACUAQAACwAAAAAA&#10;AAAAAAAAAAAvAQAAX3JlbHMvLnJlbHNQSwECLQAUAAYACAAAACEAdbaf2BcDAABRCwAADgAAAAAA&#10;AAAAAAAAAAAuAgAAZHJzL2Uyb0RvYy54bWxQSwECLQAUAAYACAAAACEAqoWM1+YAAAANAQAADwAA&#10;AAAAAAAAAAAAAABxBQAAZHJzL2Rvd25yZXYueG1sUEsFBgAAAAAEAAQA8wAAAIQGAAAAAA==&#10;" path="m6083,l,,,6083,,240728,,950912r6083,l6083,6083,6083,xem3406762,r-6083,l3303143,r-6096,l6096,r,6083l3297047,6083r6096,l3400679,6083r6083,l3406762,xem6586347,944816r,l6096,944816r,6096l6586347,950912r,-6096xem6592557,r-6083,l3507359,r-6096,l3406775,r,6083l3501263,6083r6096,l6586474,6083r,234645l6586474,950912r6083,l6592557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1136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7D01" w:rsidRDefault="007A4784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40.9pt;margin-top:767.2pt;width:23.85pt;height:14.2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REqQEAAEUDAAAOAAAAZHJzL2Uyb0RvYy54bWysUl9v2yAQf5+074B4X3AydUutONW2atOk&#10;aqvU7gNgDDGq4RhHYufb7yBxWm1vU1/ggON+f+42N5Mb2EFHtOAbvlxUnGmvoLN+1/Bfj1/frTnD&#10;JH0nB/C64UeN/Gb79s1mDLVeQQ9DpyOjIh7rMTS8TynUQqDqtZO4gKA9PRqITiY6xp3oohypuhvE&#10;qqo+iBFiFyIojUi3t6dHvi31jdEq/TQGdWJDw4lbKmssa5tXsd3Iehdl6K0605D/wcJJ6wn0UupW&#10;Jsn20f5TylkVAcGkhQInwBirdNFAapbVX2oeehl00ULmYLjYhK9XVv043Edmu4ZfcealoxY96im1&#10;MLGrbM4YsKach0BZafoMEzW5CMVwB+oJKUW8yDl9QMrOZkwmuryTTEYfyf/jxXMCYYou31er9TVh&#10;K3parqvrjwVWPH8OEdM3DY7loOGRWloIyMMdpgwv6znlzOUEn1mlqZ2KuNWspYXuSFJG6njD8fde&#10;Rs3Z8N2TpXk85iDOQTsHMQ1foAxRVuTh0z6BsYVARjrVPROgXhVe57nKw/DyXLKep3/7BwAA//8D&#10;AFBLAwQUAAYACAAAACEAurx3JOAAAAAMAQAADwAAAGRycy9kb3ducmV2LnhtbEyPPU/DMBCGdyT+&#10;g3VIbNRpaEob4lSoqGJADC0gMV5jE0fE58h2U/ff40wwvh9677lqE03PRuV8Z0nAfJYBU9RY2VEr&#10;4ON9d7cC5gOSxN6SEnBRHjb19VWFpbRn2qvxEFqWRsiXKECHMJSc+0Yrg35mB0Up+7bOYEjStVw6&#10;PKdx0/M8y5bcYEfpgsZBbbVqfg4nI+BzO+xe45fGt7GQL8/5w/7imijE7U18egQWVAx/ZZjwEzrU&#10;ieloTyQ96wWs5ok8JL+4XyyATY18XQA7TtYyXwOvK/7/ifoXAAD//wMAUEsBAi0AFAAGAAgAAAAh&#10;ALaDOJL+AAAA4QEAABMAAAAAAAAAAAAAAAAAAAAAAFtDb250ZW50X1R5cGVzXS54bWxQSwECLQAU&#10;AAYACAAAACEAOP0h/9YAAACUAQAACwAAAAAAAAAAAAAAAAAvAQAAX3JlbHMvLnJlbHNQSwECLQAU&#10;AAYACAAAACEArRbkRKkBAABFAwAADgAAAAAAAAAAAAAAAAAuAgAAZHJzL2Uyb0RvYy54bWxQSwEC&#10;LQAUAAYACAAAACEAurx3JOAAAAAMAQAADwAAAAAAAAAAAAAAAAADBAAAZHJzL2Rvd25yZXYueG1s&#10;UEsFBgAAAAAEAAQA8wAAABAFAAAAAA==&#10;" filled="f" stroked="f">
              <v:path arrowok="t"/>
              <v:textbox inset="0,0,0,0">
                <w:txbxContent>
                  <w:p w:rsidR="008A7D01" w:rsidRDefault="007A4784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1648" behindDoc="1" locked="0" layoutInCell="1" allowOverlap="1">
              <wp:simplePos x="0" y="0"/>
              <wp:positionH relativeFrom="page">
                <wp:posOffset>4018915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7D01" w:rsidRDefault="007A4784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1" type="#_x0000_t202" style="position:absolute;margin-left:316.45pt;margin-top:767.2pt;width:23.85pt;height:14.2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y5qwEAAEUDAAAOAAAAZHJzL2Uyb0RvYy54bWysUlFv2yAQfp+0/4B4X+ykapZacapt1aZJ&#10;1Vap3Q/AGGJUwzGOxM6/34HjtNrepr7AAR/ffd/dbW9H27OjCmjA1Xy5KDlTTkJr3L7mv56+fthw&#10;hlG4VvTgVM1PCvnt7v277eArtYIO+lYFRiQOq8HXvIvRV0WBslNW4AK8cvSoIVgR6Rj2RRvEQOy2&#10;L1ZluS4GCK0PIBUi3d5Nj3yX+bVWMv7UGlVkfc1JW8xryGuT1mK3FdU+CN8ZeZYh/kOFFcZR0gvV&#10;nYiCHYL5h8oaGQBBx4UEW4DWRqrsgdwsy7/cPHbCq+yFioP+UiZ8O1r54/gQmGlrvubMCUstelJj&#10;bGBk61ScwWNFmEdPqDh+hpGanI2ivwf5jAQpXmGmD0joVIxRB5t2ssnoI9X/dKk5JWGSLq/K1ebm&#10;mjNJT8tNefPxOqUtXj77gPGbAstSUPNALc0CxPEe4wSdIWctU/qkKo7NmM1dzV4aaE9kZaCO1xx/&#10;H0RQnPXfHZU0jccchDlo5iDE/gvkIUqOHHw6RNAmC0iZJt6zAOpVtnCeqzQMr88Z9TL9uz8AAAD/&#10;/wMAUEsDBBQABgAIAAAAIQBHfcW94gAAAA0BAAAPAAAAZHJzL2Rvd25yZXYueG1sTI/BTsMwDIbv&#10;SLxDZCRuLKXbyihNJzQ0cUA7bDBpx6wxTUWTVEnWZW+Pd4Kj/f36/blaJtOzEX3onBXwOMmAoW2c&#10;6mwr4Otz/bAAFqK0SvbOooALBljWtzeVLJU72y2Ou9gyKrGhlAJ0jEPJeWg0GhkmbkBL7Nt5IyON&#10;vuXKyzOVm57nWVZwIztLF7QccKWx+dmdjID9alh/pIOWm3Gu3t/yp+3FN0mI+7v0+gIsYop/Ybjq&#10;kzrU5HR0J6sC6wUU0/yZogTm09kMGEWKRVYAO15XBUFeV/z/F/UvAAAA//8DAFBLAQItABQABgAI&#10;AAAAIQC2gziS/gAAAOEBAAATAAAAAAAAAAAAAAAAAAAAAABbQ29udGVudF9UeXBlc10ueG1sUEsB&#10;Ai0AFAAGAAgAAAAhADj9If/WAAAAlAEAAAsAAAAAAAAAAAAAAAAALwEAAF9yZWxzLy5yZWxzUEsB&#10;Ai0AFAAGAAgAAAAhAFt7LLmrAQAARQMAAA4AAAAAAAAAAAAAAAAALgIAAGRycy9lMm9Eb2MueG1s&#10;UEsBAi0AFAAGAAgAAAAhAEd9xb3iAAAADQEAAA8AAAAAAAAAAAAAAAAABQQAAGRycy9kb3ducmV2&#10;LnhtbFBLBQYAAAAABAAEAPMAAAAUBQAAAAA=&#10;" filled="f" stroked="f">
              <v:path arrowok="t"/>
              <v:textbox inset="0,0,0,0">
                <w:txbxContent>
                  <w:p w:rsidR="008A7D01" w:rsidRDefault="007A4784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2160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7D01" w:rsidRDefault="007A4784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A66466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66466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2" type="#_x0000_t202" style="position:absolute;margin-left:522.9pt;margin-top:791.8pt;width:45.05pt;height:13.05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+9qQEAAEUDAAAOAAAAZHJzL2Uyb0RvYy54bWysUsGO0zAQvSPxD5bvNG2hWxQ1XQErENIK&#10;VtrlAxzHbiJij5lxm/TvGTtNdwU3xMUe289v3puZ3e3oenEySB34Sq4WSymM19B0/lDJH0+f37yX&#10;gqLyjerBm0qeDcnb/etXuyGUZg0t9I1BwSSeyiFUso0xlEVBujVO0QKC8fxoAZ2KfMRD0aAamN31&#10;xXq5vCkGwCYgaEPEt3fTo9xnfmuNjt+tJRNFX0nWFvOKea3TWux3qjygCm2nLzLUP6hwqvOc9Ep1&#10;p6ISR+z+onKdRiCwcaHBFWBtp032wG5Wyz/cPLYqmOyFi0PhWib6f7T62+kBRddUciuFV45b9GTG&#10;WMMotqk4Q6CSMY+BUXH8CCM3ORulcA/6JzGkeIGZPhCjUzFGiy7tbFPwR67/+VpzTiI0X26269Xb&#10;jRSan1Y3my3HifP5c0CKXww4kYJKIrc0C1Cne4oTdIZctEzpk6o41mM29272UkNzZisDd7yS9Ouo&#10;0EjRf/Vc0jQec4BzUM8Bxv4T5CFKjjx8OEawXRaQMk28FwHcq2zhMldpGF6eM+p5+ve/AQAA//8D&#10;AFBLAwQUAAYACAAAACEAdMeD/uQAAAAPAQAADwAAAGRycy9kb3ducmV2LnhtbEyPwU7DMBBE70j8&#10;g7VI3KjdlqRtiFOhoooD6qEFJI5uvMQRsR3Fbur+PdsT3Ga0o9k35TrZjo04hNY7CdOJAIau9rp1&#10;jYSP9+3DEliIymnVeYcSLhhgXd3elKrQ/uz2OB5iw6jEhUJJMDH2BeehNmhVmPgeHd2+/WBVJDs0&#10;XA/qTOW24zMhcm5V6+iDUT1uDNY/h5OV8Lnpt2/py6jdmOnXl9lifxnqJOX9XXp+AhYxxb8wXPEJ&#10;HSpiOvqT04F15MVjRuyRVLac58Cumek8WwE7ksrFagG8Kvn/HdUvAAAA//8DAFBLAQItABQABgAI&#10;AAAAIQC2gziS/gAAAOEBAAATAAAAAAAAAAAAAAAAAAAAAABbQ29udGVudF9UeXBlc10ueG1sUEsB&#10;Ai0AFAAGAAgAAAAhADj9If/WAAAAlAEAAAsAAAAAAAAAAAAAAAAALwEAAF9yZWxzLy5yZWxzUEsB&#10;Ai0AFAAGAAgAAAAhAGiQD72pAQAARQMAAA4AAAAAAAAAAAAAAAAALgIAAGRycy9lMm9Eb2MueG1s&#10;UEsBAi0AFAAGAAgAAAAhAHTHg/7kAAAADwEAAA8AAAAAAAAAAAAAAAAAAwQAAGRycy9kb3ducmV2&#10;LnhtbFBLBQYAAAAABAAEAPMAAAAUBQAAAAA=&#10;" filled="f" stroked="f">
              <v:path arrowok="t"/>
              <v:textbox inset="0,0,0,0">
                <w:txbxContent>
                  <w:p w:rsidR="008A7D01" w:rsidRDefault="007A4784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A66466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A66466">
                      <w:rPr>
                        <w:b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784" w:rsidRDefault="007A4784">
      <w:r>
        <w:separator/>
      </w:r>
    </w:p>
  </w:footnote>
  <w:footnote w:type="continuationSeparator" w:id="0">
    <w:p w:rsidR="007A4784" w:rsidRDefault="007A4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D01" w:rsidRDefault="007A478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49088" behindDoc="1" locked="0" layoutInCell="1" allowOverlap="1">
          <wp:simplePos x="0" y="0"/>
          <wp:positionH relativeFrom="page">
            <wp:posOffset>743584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9600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7D01" w:rsidRDefault="007A4784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8A7D01" w:rsidRDefault="007A4784">
                          <w:pPr>
                            <w:ind w:left="6" w:right="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PERSONEL GÖREV TANIM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74.45pt;margin-top:34.75pt;width:235.4pt;height:42.9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8A7D01" w:rsidRDefault="007A4784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8A7D01" w:rsidRDefault="007A4784">
                    <w:pPr>
                      <w:ind w:left="6" w:right="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PERSONEL GÖREV TANIM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0112" behindDoc="1" locked="0" layoutInCell="1" allowOverlap="1">
              <wp:simplePos x="0" y="0"/>
              <wp:positionH relativeFrom="page">
                <wp:posOffset>6378702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7D01" w:rsidRDefault="007A4784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9" type="#_x0000_t202" style="position:absolute;margin-left:502.25pt;margin-top:34.5pt;width:53.35pt;height:14.2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DNrn+73wAAAAsBAAAPAAAAZHJzL2Rvd25yZXYueG1sTI89T8MwEIZ3&#10;JP6DdUhs1CYiLQ1xKlRUMSCGFpAY3djEEfE5st3U/fdcp3Lbq3v0ftSr7AY2mRB7jxLuZwKYwdbr&#10;HjsJnx+bu0dgMSnUavBoJJxMhFVzfVWrSvsjbs20Sx0jE4yVkmBTGivOY2uNU3HmR4P0+/HBqUQy&#10;dFwHdSRzN/BCiDl3qkdKsGo0a2va393BSfhaj5u3/G3V+1Tq15disT2FNkt5e5Ofn4Alk9MFhnN9&#10;qg4Nddr7A+rIBtJCPJTESpgvadSZoCuA7SUsFyXwpub/NzR/AAAA//8DAFBLAQItABQABgAIAAAA&#10;IQC2gziS/gAAAOEBAAATAAAAAAAAAAAAAAAAAAAAAABbQ29udGVudF9UeXBlc10ueG1sUEsBAi0A&#10;FAAGAAgAAAAhADj9If/WAAAAlAEAAAsAAAAAAAAAAAAAAAAALwEAAF9yZWxzLy5yZWxzUEsBAi0A&#10;FAAGAAgAAAAhAGGPm/yrAQAARQMAAA4AAAAAAAAAAAAAAAAALgIAAGRycy9lMm9Eb2MueG1sUEsB&#10;Ai0AFAAGAAgAAAAhAM2uf7vfAAAACwEAAA8AAAAAAAAAAAAAAAAABQQAAGRycy9kb3ducmV2Lnht&#10;bFBLBQYAAAAABAAEAPMAAAARBQAAAAA=&#10;" filled="f" stroked="f">
              <v:path arrowok="t"/>
              <v:textbox inset="0,0,0,0">
                <w:txbxContent>
                  <w:p w:rsidR="008A7D01" w:rsidRDefault="007A4784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44C97"/>
    <w:multiLevelType w:val="hybridMultilevel"/>
    <w:tmpl w:val="257418CA"/>
    <w:lvl w:ilvl="0" w:tplc="7E54BE9C">
      <w:start w:val="4"/>
      <w:numFmt w:val="decimal"/>
      <w:lvlText w:val="%1-"/>
      <w:lvlJc w:val="left"/>
      <w:pPr>
        <w:ind w:left="367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03CEC80">
      <w:numFmt w:val="bullet"/>
      <w:lvlText w:val="•"/>
      <w:lvlJc w:val="left"/>
      <w:pPr>
        <w:ind w:left="1368" w:hanging="262"/>
      </w:pPr>
      <w:rPr>
        <w:rFonts w:hint="default"/>
        <w:lang w:val="tr-TR" w:eastAsia="en-US" w:bidi="ar-SA"/>
      </w:rPr>
    </w:lvl>
    <w:lvl w:ilvl="2" w:tplc="6BEEFA42">
      <w:numFmt w:val="bullet"/>
      <w:lvlText w:val="•"/>
      <w:lvlJc w:val="left"/>
      <w:pPr>
        <w:ind w:left="2377" w:hanging="262"/>
      </w:pPr>
      <w:rPr>
        <w:rFonts w:hint="default"/>
        <w:lang w:val="tr-TR" w:eastAsia="en-US" w:bidi="ar-SA"/>
      </w:rPr>
    </w:lvl>
    <w:lvl w:ilvl="3" w:tplc="4BA8CD16">
      <w:numFmt w:val="bullet"/>
      <w:lvlText w:val="•"/>
      <w:lvlJc w:val="left"/>
      <w:pPr>
        <w:ind w:left="3386" w:hanging="262"/>
      </w:pPr>
      <w:rPr>
        <w:rFonts w:hint="default"/>
        <w:lang w:val="tr-TR" w:eastAsia="en-US" w:bidi="ar-SA"/>
      </w:rPr>
    </w:lvl>
    <w:lvl w:ilvl="4" w:tplc="43A0AA6E">
      <w:numFmt w:val="bullet"/>
      <w:lvlText w:val="•"/>
      <w:lvlJc w:val="left"/>
      <w:pPr>
        <w:ind w:left="4395" w:hanging="262"/>
      </w:pPr>
      <w:rPr>
        <w:rFonts w:hint="default"/>
        <w:lang w:val="tr-TR" w:eastAsia="en-US" w:bidi="ar-SA"/>
      </w:rPr>
    </w:lvl>
    <w:lvl w:ilvl="5" w:tplc="D832B476">
      <w:numFmt w:val="bullet"/>
      <w:lvlText w:val="•"/>
      <w:lvlJc w:val="left"/>
      <w:pPr>
        <w:ind w:left="5404" w:hanging="262"/>
      </w:pPr>
      <w:rPr>
        <w:rFonts w:hint="default"/>
        <w:lang w:val="tr-TR" w:eastAsia="en-US" w:bidi="ar-SA"/>
      </w:rPr>
    </w:lvl>
    <w:lvl w:ilvl="6" w:tplc="8990F98E">
      <w:numFmt w:val="bullet"/>
      <w:lvlText w:val="•"/>
      <w:lvlJc w:val="left"/>
      <w:pPr>
        <w:ind w:left="6413" w:hanging="262"/>
      </w:pPr>
      <w:rPr>
        <w:rFonts w:hint="default"/>
        <w:lang w:val="tr-TR" w:eastAsia="en-US" w:bidi="ar-SA"/>
      </w:rPr>
    </w:lvl>
    <w:lvl w:ilvl="7" w:tplc="74C89AC8">
      <w:numFmt w:val="bullet"/>
      <w:lvlText w:val="•"/>
      <w:lvlJc w:val="left"/>
      <w:pPr>
        <w:ind w:left="7422" w:hanging="262"/>
      </w:pPr>
      <w:rPr>
        <w:rFonts w:hint="default"/>
        <w:lang w:val="tr-TR" w:eastAsia="en-US" w:bidi="ar-SA"/>
      </w:rPr>
    </w:lvl>
    <w:lvl w:ilvl="8" w:tplc="91701570">
      <w:numFmt w:val="bullet"/>
      <w:lvlText w:val="•"/>
      <w:lvlJc w:val="left"/>
      <w:pPr>
        <w:ind w:left="8431" w:hanging="262"/>
      </w:pPr>
      <w:rPr>
        <w:rFonts w:hint="default"/>
        <w:lang w:val="tr-TR" w:eastAsia="en-US" w:bidi="ar-SA"/>
      </w:rPr>
    </w:lvl>
  </w:abstractNum>
  <w:abstractNum w:abstractNumId="1" w15:restartNumberingAfterBreak="0">
    <w:nsid w:val="4A380F41"/>
    <w:multiLevelType w:val="hybridMultilevel"/>
    <w:tmpl w:val="D3F26910"/>
    <w:lvl w:ilvl="0" w:tplc="0D34D820">
      <w:start w:val="1"/>
      <w:numFmt w:val="decimal"/>
      <w:lvlText w:val="%1-"/>
      <w:lvlJc w:val="left"/>
      <w:pPr>
        <w:ind w:left="37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092EB00">
      <w:numFmt w:val="bullet"/>
      <w:lvlText w:val="•"/>
      <w:lvlJc w:val="left"/>
      <w:pPr>
        <w:ind w:left="1386" w:hanging="201"/>
      </w:pPr>
      <w:rPr>
        <w:rFonts w:hint="default"/>
        <w:lang w:val="tr-TR" w:eastAsia="en-US" w:bidi="ar-SA"/>
      </w:rPr>
    </w:lvl>
    <w:lvl w:ilvl="2" w:tplc="08840CE6">
      <w:numFmt w:val="bullet"/>
      <w:lvlText w:val="•"/>
      <w:lvlJc w:val="left"/>
      <w:pPr>
        <w:ind w:left="2393" w:hanging="201"/>
      </w:pPr>
      <w:rPr>
        <w:rFonts w:hint="default"/>
        <w:lang w:val="tr-TR" w:eastAsia="en-US" w:bidi="ar-SA"/>
      </w:rPr>
    </w:lvl>
    <w:lvl w:ilvl="3" w:tplc="122213CA">
      <w:numFmt w:val="bullet"/>
      <w:lvlText w:val="•"/>
      <w:lvlJc w:val="left"/>
      <w:pPr>
        <w:ind w:left="3400" w:hanging="201"/>
      </w:pPr>
      <w:rPr>
        <w:rFonts w:hint="default"/>
        <w:lang w:val="tr-TR" w:eastAsia="en-US" w:bidi="ar-SA"/>
      </w:rPr>
    </w:lvl>
    <w:lvl w:ilvl="4" w:tplc="71AEA9AA">
      <w:numFmt w:val="bullet"/>
      <w:lvlText w:val="•"/>
      <w:lvlJc w:val="left"/>
      <w:pPr>
        <w:ind w:left="4407" w:hanging="201"/>
      </w:pPr>
      <w:rPr>
        <w:rFonts w:hint="default"/>
        <w:lang w:val="tr-TR" w:eastAsia="en-US" w:bidi="ar-SA"/>
      </w:rPr>
    </w:lvl>
    <w:lvl w:ilvl="5" w:tplc="658E60D2">
      <w:numFmt w:val="bullet"/>
      <w:lvlText w:val="•"/>
      <w:lvlJc w:val="left"/>
      <w:pPr>
        <w:ind w:left="5414" w:hanging="201"/>
      </w:pPr>
      <w:rPr>
        <w:rFonts w:hint="default"/>
        <w:lang w:val="tr-TR" w:eastAsia="en-US" w:bidi="ar-SA"/>
      </w:rPr>
    </w:lvl>
    <w:lvl w:ilvl="6" w:tplc="CC18720E">
      <w:numFmt w:val="bullet"/>
      <w:lvlText w:val="•"/>
      <w:lvlJc w:val="left"/>
      <w:pPr>
        <w:ind w:left="6421" w:hanging="201"/>
      </w:pPr>
      <w:rPr>
        <w:rFonts w:hint="default"/>
        <w:lang w:val="tr-TR" w:eastAsia="en-US" w:bidi="ar-SA"/>
      </w:rPr>
    </w:lvl>
    <w:lvl w:ilvl="7" w:tplc="E232518E">
      <w:numFmt w:val="bullet"/>
      <w:lvlText w:val="•"/>
      <w:lvlJc w:val="left"/>
      <w:pPr>
        <w:ind w:left="7428" w:hanging="201"/>
      </w:pPr>
      <w:rPr>
        <w:rFonts w:hint="default"/>
        <w:lang w:val="tr-TR" w:eastAsia="en-US" w:bidi="ar-SA"/>
      </w:rPr>
    </w:lvl>
    <w:lvl w:ilvl="8" w:tplc="13BC5030">
      <w:numFmt w:val="bullet"/>
      <w:lvlText w:val="•"/>
      <w:lvlJc w:val="left"/>
      <w:pPr>
        <w:ind w:left="8435" w:hanging="201"/>
      </w:pPr>
      <w:rPr>
        <w:rFonts w:hint="default"/>
        <w:lang w:val="tr-TR" w:eastAsia="en-US" w:bidi="ar-SA"/>
      </w:rPr>
    </w:lvl>
  </w:abstractNum>
  <w:abstractNum w:abstractNumId="2" w15:restartNumberingAfterBreak="0">
    <w:nsid w:val="51526EE2"/>
    <w:multiLevelType w:val="hybridMultilevel"/>
    <w:tmpl w:val="55BA3238"/>
    <w:lvl w:ilvl="0" w:tplc="E7AA108E">
      <w:start w:val="1"/>
      <w:numFmt w:val="decimal"/>
      <w:lvlText w:val="%1-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9E7EB1BA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AD9A9F6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786AF11E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C526FEB6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144888EA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029ED23C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C1FC7F32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07B88428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3" w15:restartNumberingAfterBreak="0">
    <w:nsid w:val="5D7D444B"/>
    <w:multiLevelType w:val="hybridMultilevel"/>
    <w:tmpl w:val="7196E9C8"/>
    <w:lvl w:ilvl="0" w:tplc="37F621F8">
      <w:start w:val="1"/>
      <w:numFmt w:val="decimal"/>
      <w:lvlText w:val="%1-"/>
      <w:lvlJc w:val="left"/>
      <w:pPr>
        <w:ind w:left="3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B382D34">
      <w:numFmt w:val="bullet"/>
      <w:lvlText w:val="•"/>
      <w:lvlJc w:val="left"/>
      <w:pPr>
        <w:ind w:left="1386" w:hanging="260"/>
      </w:pPr>
      <w:rPr>
        <w:rFonts w:hint="default"/>
        <w:lang w:val="tr-TR" w:eastAsia="en-US" w:bidi="ar-SA"/>
      </w:rPr>
    </w:lvl>
    <w:lvl w:ilvl="2" w:tplc="96583FF6">
      <w:numFmt w:val="bullet"/>
      <w:lvlText w:val="•"/>
      <w:lvlJc w:val="left"/>
      <w:pPr>
        <w:ind w:left="2393" w:hanging="260"/>
      </w:pPr>
      <w:rPr>
        <w:rFonts w:hint="default"/>
        <w:lang w:val="tr-TR" w:eastAsia="en-US" w:bidi="ar-SA"/>
      </w:rPr>
    </w:lvl>
    <w:lvl w:ilvl="3" w:tplc="11DA1532">
      <w:numFmt w:val="bullet"/>
      <w:lvlText w:val="•"/>
      <w:lvlJc w:val="left"/>
      <w:pPr>
        <w:ind w:left="3400" w:hanging="260"/>
      </w:pPr>
      <w:rPr>
        <w:rFonts w:hint="default"/>
        <w:lang w:val="tr-TR" w:eastAsia="en-US" w:bidi="ar-SA"/>
      </w:rPr>
    </w:lvl>
    <w:lvl w:ilvl="4" w:tplc="8C6CA674">
      <w:numFmt w:val="bullet"/>
      <w:lvlText w:val="•"/>
      <w:lvlJc w:val="left"/>
      <w:pPr>
        <w:ind w:left="4407" w:hanging="260"/>
      </w:pPr>
      <w:rPr>
        <w:rFonts w:hint="default"/>
        <w:lang w:val="tr-TR" w:eastAsia="en-US" w:bidi="ar-SA"/>
      </w:rPr>
    </w:lvl>
    <w:lvl w:ilvl="5" w:tplc="546A026A">
      <w:numFmt w:val="bullet"/>
      <w:lvlText w:val="•"/>
      <w:lvlJc w:val="left"/>
      <w:pPr>
        <w:ind w:left="5414" w:hanging="260"/>
      </w:pPr>
      <w:rPr>
        <w:rFonts w:hint="default"/>
        <w:lang w:val="tr-TR" w:eastAsia="en-US" w:bidi="ar-SA"/>
      </w:rPr>
    </w:lvl>
    <w:lvl w:ilvl="6" w:tplc="0936B470">
      <w:numFmt w:val="bullet"/>
      <w:lvlText w:val="•"/>
      <w:lvlJc w:val="left"/>
      <w:pPr>
        <w:ind w:left="6420" w:hanging="260"/>
      </w:pPr>
      <w:rPr>
        <w:rFonts w:hint="default"/>
        <w:lang w:val="tr-TR" w:eastAsia="en-US" w:bidi="ar-SA"/>
      </w:rPr>
    </w:lvl>
    <w:lvl w:ilvl="7" w:tplc="AF5A825E">
      <w:numFmt w:val="bullet"/>
      <w:lvlText w:val="•"/>
      <w:lvlJc w:val="left"/>
      <w:pPr>
        <w:ind w:left="7427" w:hanging="260"/>
      </w:pPr>
      <w:rPr>
        <w:rFonts w:hint="default"/>
        <w:lang w:val="tr-TR" w:eastAsia="en-US" w:bidi="ar-SA"/>
      </w:rPr>
    </w:lvl>
    <w:lvl w:ilvl="8" w:tplc="F9A021F2">
      <w:numFmt w:val="bullet"/>
      <w:lvlText w:val="•"/>
      <w:lvlJc w:val="left"/>
      <w:pPr>
        <w:ind w:left="8434" w:hanging="260"/>
      </w:pPr>
      <w:rPr>
        <w:rFonts w:hint="default"/>
        <w:lang w:val="tr-TR" w:eastAsia="en-US" w:bidi="ar-SA"/>
      </w:rPr>
    </w:lvl>
  </w:abstractNum>
  <w:abstractNum w:abstractNumId="4" w15:restartNumberingAfterBreak="0">
    <w:nsid w:val="79591114"/>
    <w:multiLevelType w:val="hybridMultilevel"/>
    <w:tmpl w:val="DF880704"/>
    <w:lvl w:ilvl="0" w:tplc="935A5BDC">
      <w:start w:val="1"/>
      <w:numFmt w:val="decimal"/>
      <w:lvlText w:val="%1-"/>
      <w:lvlJc w:val="left"/>
      <w:pPr>
        <w:ind w:left="36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488BB9E">
      <w:numFmt w:val="bullet"/>
      <w:lvlText w:val="•"/>
      <w:lvlJc w:val="left"/>
      <w:pPr>
        <w:ind w:left="1368" w:hanging="260"/>
      </w:pPr>
      <w:rPr>
        <w:rFonts w:hint="default"/>
        <w:lang w:val="tr-TR" w:eastAsia="en-US" w:bidi="ar-SA"/>
      </w:rPr>
    </w:lvl>
    <w:lvl w:ilvl="2" w:tplc="3852FE78">
      <w:numFmt w:val="bullet"/>
      <w:lvlText w:val="•"/>
      <w:lvlJc w:val="left"/>
      <w:pPr>
        <w:ind w:left="2377" w:hanging="260"/>
      </w:pPr>
      <w:rPr>
        <w:rFonts w:hint="default"/>
        <w:lang w:val="tr-TR" w:eastAsia="en-US" w:bidi="ar-SA"/>
      </w:rPr>
    </w:lvl>
    <w:lvl w:ilvl="3" w:tplc="DF1A8D88">
      <w:numFmt w:val="bullet"/>
      <w:lvlText w:val="•"/>
      <w:lvlJc w:val="left"/>
      <w:pPr>
        <w:ind w:left="3386" w:hanging="260"/>
      </w:pPr>
      <w:rPr>
        <w:rFonts w:hint="default"/>
        <w:lang w:val="tr-TR" w:eastAsia="en-US" w:bidi="ar-SA"/>
      </w:rPr>
    </w:lvl>
    <w:lvl w:ilvl="4" w:tplc="245092FC">
      <w:numFmt w:val="bullet"/>
      <w:lvlText w:val="•"/>
      <w:lvlJc w:val="left"/>
      <w:pPr>
        <w:ind w:left="4395" w:hanging="260"/>
      </w:pPr>
      <w:rPr>
        <w:rFonts w:hint="default"/>
        <w:lang w:val="tr-TR" w:eastAsia="en-US" w:bidi="ar-SA"/>
      </w:rPr>
    </w:lvl>
    <w:lvl w:ilvl="5" w:tplc="6F769A02">
      <w:numFmt w:val="bullet"/>
      <w:lvlText w:val="•"/>
      <w:lvlJc w:val="left"/>
      <w:pPr>
        <w:ind w:left="5404" w:hanging="260"/>
      </w:pPr>
      <w:rPr>
        <w:rFonts w:hint="default"/>
        <w:lang w:val="tr-TR" w:eastAsia="en-US" w:bidi="ar-SA"/>
      </w:rPr>
    </w:lvl>
    <w:lvl w:ilvl="6" w:tplc="A86018E2">
      <w:numFmt w:val="bullet"/>
      <w:lvlText w:val="•"/>
      <w:lvlJc w:val="left"/>
      <w:pPr>
        <w:ind w:left="6413" w:hanging="260"/>
      </w:pPr>
      <w:rPr>
        <w:rFonts w:hint="default"/>
        <w:lang w:val="tr-TR" w:eastAsia="en-US" w:bidi="ar-SA"/>
      </w:rPr>
    </w:lvl>
    <w:lvl w:ilvl="7" w:tplc="F644353A">
      <w:numFmt w:val="bullet"/>
      <w:lvlText w:val="•"/>
      <w:lvlJc w:val="left"/>
      <w:pPr>
        <w:ind w:left="7422" w:hanging="260"/>
      </w:pPr>
      <w:rPr>
        <w:rFonts w:hint="default"/>
        <w:lang w:val="tr-TR" w:eastAsia="en-US" w:bidi="ar-SA"/>
      </w:rPr>
    </w:lvl>
    <w:lvl w:ilvl="8" w:tplc="6776AF40">
      <w:numFmt w:val="bullet"/>
      <w:lvlText w:val="•"/>
      <w:lvlJc w:val="left"/>
      <w:pPr>
        <w:ind w:left="8431" w:hanging="2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01"/>
    <w:rsid w:val="007A4784"/>
    <w:rsid w:val="008A7D01"/>
    <w:rsid w:val="00A6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C7584-0C8A-4F21-B730-7A8A084D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2026-07-02T13:03:00Z</dcterms:created>
  <dcterms:modified xsi:type="dcterms:W3CDTF">2026-07-02T13:03:00Z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2010</vt:lpwstr>
  </property>
</Properties>
</file>