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DA" w:rsidRDefault="00C930DA" w:rsidP="00C930DA">
      <w:pPr>
        <w:tabs>
          <w:tab w:val="left" w:pos="391"/>
        </w:tabs>
        <w:spacing w:after="0" w:line="360" w:lineRule="auto"/>
        <w:ind w:right="110"/>
        <w:jc w:val="right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>09.10.2020</w:t>
      </w:r>
    </w:p>
    <w:p w:rsidR="00C930DA" w:rsidRDefault="00C930DA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MAKİNE PROGRAMI </w:t>
      </w:r>
    </w:p>
    <w:p w:rsidR="00F4334D" w:rsidRPr="005814A0" w:rsidRDefault="00F4334D" w:rsidP="00A93EF0">
      <w:pPr>
        <w:tabs>
          <w:tab w:val="left" w:pos="391"/>
        </w:tabs>
        <w:spacing w:after="0"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5814A0">
        <w:rPr>
          <w:rFonts w:ascii="Times New Roman" w:hAnsi="Times New Roman" w:cs="Times New Roman"/>
          <w:b/>
          <w:sz w:val="24"/>
          <w:szCs w:val="24"/>
          <w:lang w:eastAsia="tr-TR"/>
        </w:rPr>
        <w:t>1- Dersin kapsamı:</w:t>
      </w:r>
      <w:r w:rsidRPr="005814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Meslek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Yüksekokulu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öğrencileri</w:t>
      </w:r>
      <w:r w:rsidR="00F4334D" w:rsidRPr="0006703F">
        <w:rPr>
          <w:spacing w:val="-15"/>
          <w:sz w:val="24"/>
          <w:szCs w:val="24"/>
          <w:lang w:val="tr-TR"/>
        </w:rPr>
        <w:t xml:space="preserve"> </w:t>
      </w:r>
      <w:proofErr w:type="spellStart"/>
      <w:r w:rsidR="00F4334D" w:rsidRPr="0006703F">
        <w:rPr>
          <w:sz w:val="24"/>
          <w:szCs w:val="24"/>
          <w:lang w:val="tr-TR"/>
        </w:rPr>
        <w:t>önlisans</w:t>
      </w:r>
      <w:proofErr w:type="spellEnd"/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diplomalarını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alabilmek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için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Eskişehir</w:t>
      </w:r>
      <w:r w:rsidR="00F4334D" w:rsidRPr="0006703F">
        <w:rPr>
          <w:spacing w:val="-13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Osmangazi</w:t>
      </w:r>
      <w:r w:rsidR="00F4334D" w:rsidRPr="0006703F">
        <w:rPr>
          <w:spacing w:val="-1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Üniversitesi Eskişehir Meslek Yüksek Okulu iş yeri eğitimi esasları kuralları çerçevesinde, </w:t>
      </w:r>
      <w:r w:rsidR="0006703F" w:rsidRPr="0006703F">
        <w:rPr>
          <w:sz w:val="24"/>
          <w:szCs w:val="24"/>
          <w:lang w:val="tr-TR"/>
        </w:rPr>
        <w:t xml:space="preserve">mühendis çalışan </w:t>
      </w:r>
      <w:r w:rsidR="00F4334D" w:rsidRPr="0006703F">
        <w:rPr>
          <w:sz w:val="24"/>
          <w:szCs w:val="24"/>
          <w:lang w:val="tr-TR"/>
        </w:rPr>
        <w:t>özel ve/veya kamu kuruluşlarında Eskişehir Meslek Yüksek Okulu programlarının eğitimine katkıda bulunacak şekilde</w:t>
      </w:r>
      <w:r w:rsidR="0006703F" w:rsidRPr="0006703F">
        <w:rPr>
          <w:sz w:val="24"/>
          <w:szCs w:val="24"/>
          <w:lang w:val="tr-TR"/>
        </w:rPr>
        <w:t xml:space="preserve">, </w:t>
      </w:r>
      <w:r w:rsidR="00F4334D" w:rsidRPr="003C69F5">
        <w:rPr>
          <w:b/>
          <w:sz w:val="24"/>
          <w:szCs w:val="24"/>
          <w:lang w:val="tr-TR"/>
        </w:rPr>
        <w:t>toplam 60 iş günü</w:t>
      </w:r>
      <w:r w:rsidR="00F4334D" w:rsidRPr="0006703F">
        <w:rPr>
          <w:sz w:val="24"/>
          <w:szCs w:val="24"/>
          <w:lang w:val="tr-TR"/>
        </w:rPr>
        <w:t xml:space="preserve"> iş yeri eğitimi (staj) yapmak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zorundadırlar. </w:t>
      </w:r>
    </w:p>
    <w:p w:rsidR="00F4334D" w:rsidRPr="0006703F" w:rsidRDefault="00A93EF0" w:rsidP="00A4503B">
      <w:pPr>
        <w:pStyle w:val="ListeParagraf"/>
        <w:tabs>
          <w:tab w:val="left" w:pos="391"/>
        </w:tabs>
        <w:spacing w:line="360" w:lineRule="auto"/>
        <w:ind w:left="119" w:right="108" w:firstLine="0"/>
        <w:rPr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süresi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yarı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dönemde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3C69F5">
        <w:rPr>
          <w:b/>
          <w:sz w:val="24"/>
          <w:szCs w:val="24"/>
          <w:lang w:val="tr-TR"/>
        </w:rPr>
        <w:t>30</w:t>
      </w:r>
      <w:r w:rsidR="00F4334D" w:rsidRPr="003C69F5">
        <w:rPr>
          <w:b/>
          <w:spacing w:val="-9"/>
          <w:sz w:val="24"/>
          <w:szCs w:val="24"/>
          <w:lang w:val="tr-TR"/>
        </w:rPr>
        <w:t xml:space="preserve"> </w:t>
      </w:r>
      <w:r w:rsidR="00F4334D" w:rsidRPr="003C69F5">
        <w:rPr>
          <w:b/>
          <w:sz w:val="24"/>
          <w:szCs w:val="24"/>
          <w:lang w:val="tr-TR"/>
        </w:rPr>
        <w:t>iş</w:t>
      </w:r>
      <w:r w:rsidR="00F4334D" w:rsidRPr="003C69F5">
        <w:rPr>
          <w:b/>
          <w:spacing w:val="-10"/>
          <w:sz w:val="24"/>
          <w:szCs w:val="24"/>
          <w:lang w:val="tr-TR"/>
        </w:rPr>
        <w:t xml:space="preserve"> </w:t>
      </w:r>
      <w:r w:rsidR="00F4334D" w:rsidRPr="003C69F5">
        <w:rPr>
          <w:b/>
          <w:sz w:val="24"/>
          <w:szCs w:val="24"/>
          <w:lang w:val="tr-TR"/>
        </w:rPr>
        <w:t>gününden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daha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olamaz.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eğitimi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iş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günü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en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az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sekiz</w:t>
      </w:r>
      <w:r w:rsidR="00F4334D" w:rsidRPr="0006703F">
        <w:rPr>
          <w:spacing w:val="-10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saatlik fiziksel ve zihinsel çalışma gerektirir. Öğrenci haftada en fazla altı gün çalışabilir. Öğrencinin isteği ve danışmanın onayı durumunda bir yarı dönemde iş yeri eğitimi en fazla 2 iş yeri eğitimine bölünebilir (en az 15 iş gününü bir kurumda, geri kalan iş günlerini başka bir kurumda yapılabilir). Öğrenci her bir iş yeri eğitimi için ayrı ayrı başvurmalıdır.</w:t>
      </w:r>
    </w:p>
    <w:p w:rsidR="00F4334D" w:rsidRPr="00C930DA" w:rsidRDefault="00A93EF0" w:rsidP="00C930DA">
      <w:pPr>
        <w:pStyle w:val="ListeParagraf"/>
        <w:tabs>
          <w:tab w:val="left" w:pos="391"/>
        </w:tabs>
        <w:spacing w:line="360" w:lineRule="auto"/>
        <w:ind w:left="0" w:right="108" w:firstLine="0"/>
        <w:rPr>
          <w:sz w:val="24"/>
          <w:szCs w:val="24"/>
          <w:lang w:val="tr-TR"/>
        </w:rPr>
      </w:pPr>
      <w:r w:rsidRPr="0006703F">
        <w:rPr>
          <w:sz w:val="24"/>
          <w:szCs w:val="24"/>
          <w:lang w:val="tr-TR"/>
        </w:rPr>
        <w:tab/>
      </w:r>
      <w:r w:rsidRPr="0006703F">
        <w:rPr>
          <w:sz w:val="24"/>
          <w:szCs w:val="24"/>
          <w:lang w:val="tr-TR"/>
        </w:rPr>
        <w:tab/>
      </w:r>
      <w:r w:rsidR="00F4334D" w:rsidRPr="0006703F">
        <w:rPr>
          <w:sz w:val="24"/>
          <w:szCs w:val="24"/>
          <w:lang w:val="tr-TR"/>
        </w:rPr>
        <w:t>İş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yeri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eğitimleri,</w:t>
      </w:r>
      <w:r w:rsidR="00F4334D" w:rsidRPr="0006703F">
        <w:rPr>
          <w:spacing w:val="-6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yaz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tatilinde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ve/veya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ilgili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yarıyılda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herhangi</w:t>
      </w:r>
      <w:r w:rsidR="00F4334D" w:rsidRPr="0006703F">
        <w:rPr>
          <w:spacing w:val="-9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bir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derse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kayıt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yaptırmayan</w:t>
      </w:r>
      <w:r w:rsidR="00F4334D" w:rsidRPr="0006703F">
        <w:rPr>
          <w:spacing w:val="-7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>öğrenciler</w:t>
      </w:r>
      <w:r w:rsidR="00F4334D" w:rsidRPr="0006703F">
        <w:rPr>
          <w:spacing w:val="-8"/>
          <w:sz w:val="24"/>
          <w:szCs w:val="24"/>
          <w:lang w:val="tr-TR"/>
        </w:rPr>
        <w:t xml:space="preserve"> </w:t>
      </w:r>
      <w:r w:rsidR="00F4334D" w:rsidRPr="0006703F">
        <w:rPr>
          <w:sz w:val="24"/>
          <w:szCs w:val="24"/>
          <w:lang w:val="tr-TR"/>
        </w:rPr>
        <w:t xml:space="preserve">dönem içinde de (güz ve bahar) iş yeri eğitimi yapabilirler. Bu gibi durumlarda </w:t>
      </w:r>
      <w:r w:rsidR="00F4334D" w:rsidRPr="003C69F5">
        <w:rPr>
          <w:b/>
          <w:sz w:val="24"/>
          <w:szCs w:val="24"/>
          <w:lang w:val="tr-TR"/>
        </w:rPr>
        <w:t>danışmanının onayı</w:t>
      </w:r>
      <w:r w:rsidR="00F4334D" w:rsidRPr="003C69F5">
        <w:rPr>
          <w:b/>
          <w:spacing w:val="-34"/>
          <w:sz w:val="24"/>
          <w:szCs w:val="24"/>
          <w:lang w:val="tr-TR"/>
        </w:rPr>
        <w:t xml:space="preserve"> </w:t>
      </w:r>
      <w:r w:rsidR="00F4334D" w:rsidRPr="003C69F5">
        <w:rPr>
          <w:b/>
          <w:sz w:val="24"/>
          <w:szCs w:val="24"/>
          <w:lang w:val="tr-TR"/>
        </w:rPr>
        <w:t>zorunludur.</w:t>
      </w:r>
    </w:p>
    <w:p w:rsidR="00F4334D" w:rsidRPr="005814A0" w:rsidRDefault="00F4334D" w:rsidP="00A450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Dersin öğrenciye kazandırdığı yetkinlik</w:t>
      </w:r>
    </w:p>
    <w:p w:rsidR="00A4503B" w:rsidRPr="00A460D5" w:rsidRDefault="00B72B16" w:rsidP="00A460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Endüstriyel Uygulamalar I ve II dersleri kapsamında öğrenciler te</w:t>
      </w:r>
      <w:r w:rsidR="00067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mel imalat yöntemleri: talaşlı imalat, döküm, kaynak ve sıcak soğuk ş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ekillendirme, bilgisayar destekli çizim, ölçüm teknikleri, kalite kontrol, makine bakımı  vb. konularında pratik bilgiler edinecektir.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Öğrenilen bu pratik bilgiler, sonradan alınacak derslerde </w:t>
      </w:r>
      <w:r w:rsidR="000670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teorik bilgilerle birleştiğinde, ö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ğrencilerin teorik dersleri anlaması kolaylaşacak ve derslerde anlatılan konulara öğrenci gözüyle değil de tekniker bakış açısıyla bakmaya başlayacaklarıdır.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7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Bu eğitimler kapsamında öğrencilerin derslerde edindikleri teorik ve pratik bilgileri yerinde gözlemleme, uygulama ve deneyimlemeleri sağlanacaktır.</w:t>
      </w:r>
      <w:bookmarkStart w:id="0" w:name="_GoBack"/>
      <w:bookmarkEnd w:id="0"/>
    </w:p>
    <w:p w:rsidR="00F4334D" w:rsidRPr="00F4334D" w:rsidRDefault="00F4334D" w:rsidP="00F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Dersin alınması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sürdürülmesi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Pr="00F433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gereken adım ve </w:t>
      </w:r>
      <w:r w:rsidR="005814A0" w:rsidRPr="00581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dokümanlar</w:t>
      </w:r>
    </w:p>
    <w:p w:rsidR="00C930DA" w:rsidRDefault="00C930D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14A0" w:rsidRPr="003C69F5" w:rsidRDefault="00C930DA" w:rsidP="003C69F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69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 bölüm tüm programlar için ortaktır. Lütfen web sitesinde yer alan bilgileri okuyunuz ve adımları takip ediniz.</w:t>
      </w:r>
    </w:p>
    <w:sectPr w:rsidR="005814A0" w:rsidRPr="003C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1EA"/>
    <w:multiLevelType w:val="hybridMultilevel"/>
    <w:tmpl w:val="B8508422"/>
    <w:lvl w:ilvl="0" w:tplc="FB2A06FE">
      <w:start w:val="1"/>
      <w:numFmt w:val="upperLetter"/>
      <w:lvlText w:val="%1."/>
      <w:lvlJc w:val="left"/>
      <w:pPr>
        <w:ind w:left="440" w:hanging="32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B787A74">
      <w:start w:val="1"/>
      <w:numFmt w:val="decimal"/>
      <w:lvlText w:val="%2."/>
      <w:lvlJc w:val="left"/>
      <w:pPr>
        <w:ind w:left="118" w:hanging="274"/>
      </w:pPr>
      <w:rPr>
        <w:rFonts w:ascii="Times New Roman" w:eastAsia="Times New Roman" w:hAnsi="Times New Roman" w:cs="Times New Roman" w:hint="default"/>
        <w:color w:val="002060"/>
        <w:spacing w:val="0"/>
        <w:w w:val="99"/>
        <w:sz w:val="19"/>
        <w:szCs w:val="19"/>
      </w:rPr>
    </w:lvl>
    <w:lvl w:ilvl="2" w:tplc="D83E7D84">
      <w:numFmt w:val="bullet"/>
      <w:lvlText w:val="•"/>
      <w:lvlJc w:val="left"/>
      <w:pPr>
        <w:ind w:left="1456" w:hanging="274"/>
      </w:pPr>
      <w:rPr>
        <w:rFonts w:hint="default"/>
      </w:rPr>
    </w:lvl>
    <w:lvl w:ilvl="3" w:tplc="C492C446">
      <w:numFmt w:val="bullet"/>
      <w:lvlText w:val="•"/>
      <w:lvlJc w:val="left"/>
      <w:pPr>
        <w:ind w:left="2472" w:hanging="274"/>
      </w:pPr>
      <w:rPr>
        <w:rFonts w:hint="default"/>
      </w:rPr>
    </w:lvl>
    <w:lvl w:ilvl="4" w:tplc="589A8614">
      <w:numFmt w:val="bullet"/>
      <w:lvlText w:val="•"/>
      <w:lvlJc w:val="left"/>
      <w:pPr>
        <w:ind w:left="3488" w:hanging="274"/>
      </w:pPr>
      <w:rPr>
        <w:rFonts w:hint="default"/>
      </w:rPr>
    </w:lvl>
    <w:lvl w:ilvl="5" w:tplc="436E37D4">
      <w:numFmt w:val="bullet"/>
      <w:lvlText w:val="•"/>
      <w:lvlJc w:val="left"/>
      <w:pPr>
        <w:ind w:left="4505" w:hanging="274"/>
      </w:pPr>
      <w:rPr>
        <w:rFonts w:hint="default"/>
      </w:rPr>
    </w:lvl>
    <w:lvl w:ilvl="6" w:tplc="40B60914">
      <w:numFmt w:val="bullet"/>
      <w:lvlText w:val="•"/>
      <w:lvlJc w:val="left"/>
      <w:pPr>
        <w:ind w:left="5521" w:hanging="274"/>
      </w:pPr>
      <w:rPr>
        <w:rFonts w:hint="default"/>
      </w:rPr>
    </w:lvl>
    <w:lvl w:ilvl="7" w:tplc="808CEB04">
      <w:numFmt w:val="bullet"/>
      <w:lvlText w:val="•"/>
      <w:lvlJc w:val="left"/>
      <w:pPr>
        <w:ind w:left="6537" w:hanging="274"/>
      </w:pPr>
      <w:rPr>
        <w:rFonts w:hint="default"/>
      </w:rPr>
    </w:lvl>
    <w:lvl w:ilvl="8" w:tplc="B838C0AC">
      <w:numFmt w:val="bullet"/>
      <w:lvlText w:val="•"/>
      <w:lvlJc w:val="left"/>
      <w:pPr>
        <w:ind w:left="7553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F0"/>
    <w:rsid w:val="0006703F"/>
    <w:rsid w:val="0023341C"/>
    <w:rsid w:val="00365D09"/>
    <w:rsid w:val="003C69F5"/>
    <w:rsid w:val="005642EA"/>
    <w:rsid w:val="005814A0"/>
    <w:rsid w:val="008B4AD6"/>
    <w:rsid w:val="009F4DDC"/>
    <w:rsid w:val="00A4503B"/>
    <w:rsid w:val="00A460D5"/>
    <w:rsid w:val="00A93EF0"/>
    <w:rsid w:val="00B10BF0"/>
    <w:rsid w:val="00B72B16"/>
    <w:rsid w:val="00C930DA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4334D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581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3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4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esen_</dc:creator>
  <cp:lastModifiedBy>X</cp:lastModifiedBy>
  <cp:revision>4</cp:revision>
  <dcterms:created xsi:type="dcterms:W3CDTF">2020-11-05T10:39:00Z</dcterms:created>
  <dcterms:modified xsi:type="dcterms:W3CDTF">2020-11-05T10:51:00Z</dcterms:modified>
</cp:coreProperties>
</file>