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B" w:rsidRDefault="00212915">
      <w:pPr>
        <w:pStyle w:val="Balk1"/>
        <w:spacing w:line="364" w:lineRule="auto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6419850</wp:posOffset>
            </wp:positionH>
            <wp:positionV relativeFrom="paragraph">
              <wp:posOffset>39115</wp:posOffset>
            </wp:positionV>
            <wp:extent cx="685800" cy="621805"/>
            <wp:effectExtent l="0" t="0" r="0" b="0"/>
            <wp:wrapNone/>
            <wp:docPr id="2" name="Image 2" descr="C:\Users\NURTEKİN NEBİOĞLU\AppData\Local\Microsoft\Windows\INetCache\Content.Word\downloa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NURTEKİN NEBİOĞLU\AppData\Local\Microsoft\Windows\INetCache\Content.Word\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45465</wp:posOffset>
            </wp:positionV>
            <wp:extent cx="592281" cy="6298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81" cy="6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ESKİŞEHİR</w:t>
      </w:r>
      <w:r>
        <w:rPr>
          <w:spacing w:val="-20"/>
        </w:rPr>
        <w:t xml:space="preserve"> </w:t>
      </w:r>
      <w:r>
        <w:t>OSMANGAZİ</w:t>
      </w:r>
      <w:r>
        <w:rPr>
          <w:spacing w:val="-19"/>
        </w:rPr>
        <w:t xml:space="preserve"> </w:t>
      </w:r>
      <w:r>
        <w:t>ÜNİVERSİTESİ ESKİŞEHİR MESLEK YÜKSEKOKULU</w:t>
      </w:r>
    </w:p>
    <w:p w:rsidR="0044044B" w:rsidRDefault="0044044B">
      <w:pPr>
        <w:pStyle w:val="GvdeMetni"/>
        <w:spacing w:before="218"/>
        <w:rPr>
          <w:b/>
        </w:r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16"/>
        <w:gridCol w:w="5257"/>
        <w:gridCol w:w="1987"/>
      </w:tblGrid>
      <w:tr w:rsidR="0044044B">
        <w:trPr>
          <w:trHeight w:val="938"/>
        </w:trPr>
        <w:tc>
          <w:tcPr>
            <w:tcW w:w="11332" w:type="dxa"/>
            <w:gridSpan w:val="4"/>
          </w:tcPr>
          <w:p w:rsidR="0044044B" w:rsidRDefault="00212915">
            <w:pPr>
              <w:pStyle w:val="TableParagraph"/>
              <w:ind w:left="2882" w:right="2866" w:firstLine="1179"/>
              <w:rPr>
                <w:b/>
                <w:sz w:val="24"/>
              </w:rPr>
            </w:pPr>
            <w:r>
              <w:rPr>
                <w:b/>
                <w:sz w:val="24"/>
              </w:rPr>
              <w:t>KAMU HİZMETLERİNE AİT STANDART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TAMAMLAMA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SÜRELERİ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TABLOSU</w:t>
            </w:r>
          </w:p>
        </w:tc>
      </w:tr>
      <w:tr w:rsidR="0044044B">
        <w:trPr>
          <w:trHeight w:val="827"/>
        </w:trPr>
        <w:tc>
          <w:tcPr>
            <w:tcW w:w="672" w:type="dxa"/>
          </w:tcPr>
          <w:p w:rsidR="0044044B" w:rsidRDefault="002129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Hizmetin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İstenilen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Belge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6" w:lineRule="exact"/>
              <w:ind w:left="276" w:right="26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Hizmetin Tamamlanma Süresi</w:t>
            </w:r>
          </w:p>
        </w:tc>
      </w:tr>
      <w:tr w:rsidR="0044044B">
        <w:trPr>
          <w:trHeight w:val="712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Evrak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altına</w:t>
            </w:r>
            <w:r>
              <w:rPr>
                <w:spacing w:val="-2"/>
                <w:sz w:val="24"/>
              </w:rPr>
              <w:t xml:space="preserve"> alınması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7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Sürekli </w:t>
            </w:r>
            <w:r>
              <w:rPr>
                <w:spacing w:val="-2"/>
                <w:sz w:val="24"/>
              </w:rPr>
              <w:t>yapılıyor</w:t>
            </w:r>
          </w:p>
        </w:tc>
      </w:tr>
      <w:tr w:rsidR="0044044B">
        <w:trPr>
          <w:trHeight w:val="712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Evrak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Giden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Sürekli </w:t>
            </w:r>
            <w:r>
              <w:rPr>
                <w:spacing w:val="-2"/>
                <w:sz w:val="24"/>
              </w:rPr>
              <w:t>yapılıyor</w:t>
            </w:r>
          </w:p>
        </w:tc>
      </w:tr>
      <w:tr w:rsidR="0044044B">
        <w:trPr>
          <w:trHeight w:val="827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Dondurma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31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Talep </w:t>
            </w:r>
            <w:r>
              <w:rPr>
                <w:spacing w:val="-2"/>
                <w:sz w:val="24"/>
              </w:rPr>
              <w:t>Dilekçesi</w:t>
            </w:r>
          </w:p>
          <w:p w:rsidR="0044044B" w:rsidRDefault="00212915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8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gerekçesi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belge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before="267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hafta</w:t>
            </w:r>
          </w:p>
        </w:tc>
      </w:tr>
      <w:tr w:rsidR="0044044B">
        <w:trPr>
          <w:trHeight w:val="1379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Yenileme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pacing w:val="-2"/>
                <w:sz w:val="24"/>
              </w:rPr>
              <w:t>Dilekçe</w:t>
            </w:r>
          </w:p>
          <w:p w:rsidR="0044044B" w:rsidRDefault="00212915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Derse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formu</w:t>
            </w:r>
          </w:p>
          <w:p w:rsidR="0044044B" w:rsidRDefault="00212915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durum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Banka</w:t>
            </w:r>
            <w:r>
              <w:rPr>
                <w:spacing w:val="-2"/>
                <w:sz w:val="24"/>
              </w:rPr>
              <w:t xml:space="preserve"> dekontu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before="267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hafta</w:t>
            </w:r>
          </w:p>
        </w:tc>
      </w:tr>
      <w:tr w:rsidR="0044044B">
        <w:trPr>
          <w:trHeight w:val="11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Yaz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Kaydı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 xml:space="preserve">Kimlik </w:t>
            </w:r>
            <w:r>
              <w:rPr>
                <w:spacing w:val="-2"/>
                <w:sz w:val="24"/>
              </w:rPr>
              <w:t>Fotokopisi</w:t>
            </w:r>
          </w:p>
          <w:p w:rsidR="0044044B" w:rsidRDefault="00212915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  <w:p w:rsidR="0044044B" w:rsidRDefault="00212915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Harç</w:t>
            </w:r>
            <w:r>
              <w:rPr>
                <w:spacing w:val="-2"/>
                <w:sz w:val="24"/>
              </w:rPr>
              <w:t xml:space="preserve"> dekontu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1379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Erasmus-Farabi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ile başka üniversitelere giden öğrenci başvuru kaydı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8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 başvuru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formu</w:t>
            </w:r>
          </w:p>
          <w:p w:rsidR="0044044B" w:rsidRDefault="00212915">
            <w:pPr>
              <w:pStyle w:val="TableParagraph"/>
              <w:numPr>
                <w:ilvl w:val="0"/>
                <w:numId w:val="28"/>
              </w:numPr>
              <w:tabs>
                <w:tab w:val="left" w:pos="306"/>
              </w:tabs>
              <w:ind w:left="108" w:right="3681" w:firstLine="0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çizelgesi </w:t>
            </w:r>
            <w:r>
              <w:rPr>
                <w:spacing w:val="-2"/>
                <w:sz w:val="24"/>
              </w:rPr>
              <w:t>3-Fotoğraf</w:t>
            </w:r>
          </w:p>
          <w:p w:rsidR="0044044B" w:rsidRDefault="002129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4-Yabancı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-2"/>
                <w:sz w:val="24"/>
              </w:rPr>
              <w:t xml:space="preserve"> belgesi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30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Dikey geçiş ile gelen öğrencilerin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spacing w:line="270" w:lineRule="exact"/>
              <w:ind w:left="306" w:hanging="198"/>
              <w:rPr>
                <w:sz w:val="24"/>
              </w:rPr>
            </w:pPr>
            <w:r>
              <w:rPr>
                <w:spacing w:val="-2"/>
                <w:sz w:val="24"/>
              </w:rPr>
              <w:t>Dilekçe</w:t>
            </w:r>
          </w:p>
          <w:p w:rsidR="0044044B" w:rsidRDefault="00212915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 xml:space="preserve">Mezun olunan bölümün not </w:t>
            </w:r>
            <w:r>
              <w:rPr>
                <w:spacing w:val="-2"/>
                <w:sz w:val="24"/>
              </w:rPr>
              <w:t>çizelgesi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27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Çift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dal-yan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dal</w:t>
            </w:r>
          </w:p>
          <w:p w:rsidR="0044044B" w:rsidRDefault="0021291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kontenjanlarının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belirlenmesi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kayıtların yapılması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Çift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dal-yan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dal başvuru </w:t>
            </w:r>
            <w:r>
              <w:rPr>
                <w:spacing w:val="-4"/>
                <w:sz w:val="24"/>
              </w:rPr>
              <w:t>formu</w:t>
            </w:r>
          </w:p>
          <w:p w:rsidR="0044044B" w:rsidRDefault="00212915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Ösym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puan</w:t>
            </w:r>
            <w:r>
              <w:rPr>
                <w:spacing w:val="-2"/>
                <w:sz w:val="24"/>
              </w:rPr>
              <w:t xml:space="preserve"> belgesi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hafta</w:t>
            </w:r>
          </w:p>
        </w:tc>
      </w:tr>
      <w:tr w:rsidR="0044044B">
        <w:trPr>
          <w:trHeight w:val="1380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Staj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ind w:left="108" w:right="4299"/>
              <w:rPr>
                <w:sz w:val="24"/>
              </w:rPr>
            </w:pPr>
            <w:r>
              <w:rPr>
                <w:spacing w:val="-2"/>
                <w:sz w:val="24"/>
              </w:rPr>
              <w:t>1-Form1 2-Form2</w:t>
            </w:r>
          </w:p>
          <w:p w:rsidR="0044044B" w:rsidRDefault="00212915">
            <w:pPr>
              <w:pStyle w:val="TableParagraph"/>
              <w:ind w:left="108" w:right="2045"/>
              <w:rPr>
                <w:sz w:val="24"/>
              </w:rPr>
            </w:pPr>
            <w:r>
              <w:rPr>
                <w:sz w:val="24"/>
              </w:rPr>
              <w:t>3-SGK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(Müstahakkı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sorgulama) </w:t>
            </w:r>
            <w:r>
              <w:rPr>
                <w:spacing w:val="-2"/>
                <w:sz w:val="24"/>
              </w:rPr>
              <w:t>4-Taahhütname</w:t>
            </w:r>
          </w:p>
          <w:p w:rsidR="0044044B" w:rsidRDefault="002129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5-Nüfus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2"/>
                <w:sz w:val="24"/>
              </w:rPr>
              <w:t xml:space="preserve"> fotokopisi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before="267"/>
              <w:ind w:left="107" w:right="27" w:firstLine="60"/>
              <w:rPr>
                <w:sz w:val="24"/>
              </w:rPr>
            </w:pPr>
            <w:r>
              <w:rPr>
                <w:sz w:val="24"/>
              </w:rPr>
              <w:t>Staj Başlama tarihinden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geç 30 gün önce</w:t>
            </w:r>
          </w:p>
          <w:p w:rsidR="0044044B" w:rsidRDefault="00212915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başvurulmalıdır</w:t>
            </w:r>
          </w:p>
        </w:tc>
      </w:tr>
      <w:tr w:rsidR="0044044B">
        <w:trPr>
          <w:trHeight w:val="712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İsteğe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staj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ind w:left="108" w:right="3222"/>
              <w:rPr>
                <w:sz w:val="24"/>
              </w:rPr>
            </w:pPr>
            <w:r>
              <w:rPr>
                <w:sz w:val="24"/>
              </w:rPr>
              <w:t>1-Kimlik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fotokopisi </w:t>
            </w:r>
            <w:r>
              <w:rPr>
                <w:spacing w:val="-2"/>
                <w:sz w:val="24"/>
              </w:rPr>
              <w:t>2-fotoğraf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İsteğe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bağlı</w:t>
            </w:r>
          </w:p>
        </w:tc>
      </w:tr>
    </w:tbl>
    <w:p w:rsidR="0044044B" w:rsidRDefault="0044044B">
      <w:pPr>
        <w:pStyle w:val="TableParagraph"/>
        <w:spacing w:line="268" w:lineRule="exact"/>
        <w:jc w:val="center"/>
        <w:rPr>
          <w:sz w:val="24"/>
        </w:rPr>
        <w:sectPr w:rsidR="0044044B">
          <w:footerReference w:type="default" r:id="rId9"/>
          <w:type w:val="continuous"/>
          <w:pgSz w:w="11910" w:h="16840"/>
          <w:pgMar w:top="1340" w:right="141" w:bottom="1765" w:left="283" w:header="0" w:footer="1003" w:gutter="0"/>
          <w:pgNumType w:start="1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16"/>
        <w:gridCol w:w="5257"/>
        <w:gridCol w:w="1987"/>
      </w:tblGrid>
      <w:tr w:rsidR="0044044B">
        <w:trPr>
          <w:trHeight w:val="712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sınav </w:t>
            </w:r>
            <w:r>
              <w:rPr>
                <w:spacing w:val="-2"/>
                <w:sz w:val="24"/>
              </w:rPr>
              <w:t>süreci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line="270" w:lineRule="exact"/>
              <w:ind w:left="306" w:hanging="198"/>
              <w:rPr>
                <w:sz w:val="24"/>
              </w:rPr>
            </w:pPr>
            <w:r>
              <w:rPr>
                <w:spacing w:val="-2"/>
                <w:sz w:val="24"/>
              </w:rPr>
              <w:t>Dilekçe</w:t>
            </w:r>
          </w:p>
          <w:p w:rsidR="0044044B" w:rsidRDefault="00212915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Mazeretini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belge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27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Sınav Sonucuna </w:t>
            </w:r>
            <w:r>
              <w:rPr>
                <w:spacing w:val="-2"/>
                <w:sz w:val="24"/>
              </w:rPr>
              <w:t>İtiraz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1-İtiraz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1655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Yatay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geçiş,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Yan Dal bölümler arası geçiş veya başka yükseköğretim</w:t>
            </w:r>
          </w:p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kurumundan</w:t>
            </w:r>
            <w:r>
              <w:rPr>
                <w:spacing w:val="-2"/>
                <w:sz w:val="24"/>
              </w:rPr>
              <w:t xml:space="preserve"> fakültemiz</w:t>
            </w:r>
          </w:p>
          <w:p w:rsidR="0044044B" w:rsidRDefault="00212915">
            <w:pPr>
              <w:pStyle w:val="TableParagraph"/>
              <w:spacing w:line="270" w:lineRule="atLeast"/>
              <w:ind w:left="110" w:right="147"/>
              <w:rPr>
                <w:sz w:val="24"/>
              </w:rPr>
            </w:pPr>
            <w:r>
              <w:rPr>
                <w:sz w:val="24"/>
              </w:rPr>
              <w:t>bölümlerine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yerleşen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 ders eşdeğerliliği /muafiyet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4"/>
              </w:numPr>
              <w:tabs>
                <w:tab w:val="left" w:pos="306"/>
              </w:tabs>
              <w:spacing w:line="270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eşdeğerliliği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</w:t>
            </w:r>
          </w:p>
          <w:p w:rsidR="0044044B" w:rsidRDefault="00212915">
            <w:pPr>
              <w:pStyle w:val="TableParagraph"/>
              <w:numPr>
                <w:ilvl w:val="0"/>
                <w:numId w:val="2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içeriği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çizelgesi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6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hafta</w:t>
            </w:r>
          </w:p>
        </w:tc>
      </w:tr>
      <w:tr w:rsidR="0044044B">
        <w:trPr>
          <w:trHeight w:val="1106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soruşturması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işlendiği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sürülen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 ilgili her türlü delil ve tutanak</w:t>
            </w:r>
          </w:p>
          <w:p w:rsidR="0044044B" w:rsidRDefault="00212915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Şikâyet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44B">
        <w:trPr>
          <w:trHeight w:val="1379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Seçimi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Seçim</w:t>
            </w:r>
            <w:r>
              <w:rPr>
                <w:spacing w:val="-2"/>
                <w:sz w:val="24"/>
              </w:rPr>
              <w:t xml:space="preserve"> Takvimi</w:t>
            </w:r>
          </w:p>
          <w:p w:rsidR="0044044B" w:rsidRDefault="00212915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Temsilci Seçimi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  <w:p w:rsidR="0044044B" w:rsidRDefault="00212915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Seçim</w:t>
            </w:r>
            <w:r>
              <w:rPr>
                <w:spacing w:val="-2"/>
                <w:sz w:val="24"/>
              </w:rPr>
              <w:t xml:space="preserve"> Tutanağı</w:t>
            </w:r>
          </w:p>
          <w:p w:rsidR="0044044B" w:rsidRDefault="00212915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Seçim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sonuçlarının</w:t>
            </w:r>
            <w:r>
              <w:rPr>
                <w:spacing w:val="-2"/>
                <w:sz w:val="24"/>
              </w:rPr>
              <w:t xml:space="preserve"> ilanı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before="267"/>
              <w:ind w:left="9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Daire</w:t>
            </w:r>
          </w:p>
          <w:p w:rsidR="0044044B" w:rsidRDefault="00212915">
            <w:pPr>
              <w:pStyle w:val="TableParagraph"/>
              <w:spacing w:line="270" w:lineRule="atLeast"/>
              <w:ind w:left="91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başkanlığının </w:t>
            </w:r>
            <w:r>
              <w:rPr>
                <w:sz w:val="24"/>
              </w:rPr>
              <w:t>belirttiği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süre </w:t>
            </w:r>
            <w:r>
              <w:rPr>
                <w:spacing w:val="-2"/>
                <w:sz w:val="24"/>
              </w:rPr>
              <w:t>içinde</w:t>
            </w:r>
          </w:p>
        </w:tc>
      </w:tr>
      <w:tr w:rsidR="0044044B">
        <w:trPr>
          <w:trHeight w:val="11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Kulüplerinin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açılması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ind w:right="993" w:firstLine="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kulüpleri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kuruluş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2-Dilekçe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9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Daire</w:t>
            </w:r>
          </w:p>
          <w:p w:rsidR="0044044B" w:rsidRDefault="00212915">
            <w:pPr>
              <w:pStyle w:val="TableParagraph"/>
              <w:spacing w:line="270" w:lineRule="atLeast"/>
              <w:ind w:left="91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başkanlığının </w:t>
            </w:r>
            <w:r>
              <w:rPr>
                <w:sz w:val="24"/>
              </w:rPr>
              <w:t>belirttiği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süre </w:t>
            </w:r>
            <w:r>
              <w:rPr>
                <w:spacing w:val="-2"/>
                <w:sz w:val="24"/>
              </w:rPr>
              <w:t>içinde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Göreve</w:t>
            </w:r>
            <w:r>
              <w:rPr>
                <w:spacing w:val="-2"/>
                <w:sz w:val="24"/>
              </w:rPr>
              <w:t xml:space="preserve"> Başlama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0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onayı</w:t>
            </w:r>
          </w:p>
          <w:p w:rsidR="0044044B" w:rsidRDefault="00212915">
            <w:pPr>
              <w:pStyle w:val="TableParagraph"/>
              <w:numPr>
                <w:ilvl w:val="0"/>
                <w:numId w:val="2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Göreve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yazısı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1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İsteği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Kişi</w:t>
            </w:r>
            <w:r>
              <w:rPr>
                <w:spacing w:val="-2"/>
                <w:sz w:val="24"/>
              </w:rPr>
              <w:t xml:space="preserve"> Beyanı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Edinme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Dilekçe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2"/>
                <w:sz w:val="24"/>
              </w:rPr>
              <w:t xml:space="preserve"> Uzatılması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9"/>
              </w:numPr>
              <w:tabs>
                <w:tab w:val="left" w:pos="486"/>
              </w:tabs>
              <w:spacing w:line="268" w:lineRule="exact"/>
              <w:ind w:left="486" w:hanging="378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uzatma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  <w:p w:rsidR="0044044B" w:rsidRDefault="0021291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left="426" w:hanging="318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kararı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ay</w:t>
            </w:r>
          </w:p>
        </w:tc>
      </w:tr>
      <w:tr w:rsidR="0044044B">
        <w:trPr>
          <w:trHeight w:val="158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Görevlendirmeler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8"/>
              </w:numPr>
              <w:tabs>
                <w:tab w:val="left" w:pos="306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Dilekçe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faaliyetlerin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türü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süresini belirten belge</w:t>
            </w:r>
          </w:p>
          <w:p w:rsidR="0044044B" w:rsidRDefault="00212915">
            <w:pPr>
              <w:pStyle w:val="TableParagraph"/>
              <w:numPr>
                <w:ilvl w:val="0"/>
                <w:numId w:val="1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Davet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Mektubu</w:t>
            </w:r>
          </w:p>
          <w:p w:rsidR="0044044B" w:rsidRDefault="00212915">
            <w:pPr>
              <w:pStyle w:val="TableParagraph"/>
              <w:numPr>
                <w:ilvl w:val="0"/>
                <w:numId w:val="1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yazısı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4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Yıllık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İzin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İstirahat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Raporu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gün</w:t>
            </w:r>
          </w:p>
        </w:tc>
      </w:tr>
    </w:tbl>
    <w:p w:rsidR="0044044B" w:rsidRDefault="0044044B">
      <w:pPr>
        <w:pStyle w:val="TableParagraph"/>
        <w:spacing w:line="268" w:lineRule="exact"/>
        <w:rPr>
          <w:sz w:val="24"/>
        </w:rPr>
        <w:sectPr w:rsidR="0044044B">
          <w:type w:val="continuous"/>
          <w:pgSz w:w="11910" w:h="16840"/>
          <w:pgMar w:top="1380" w:right="141" w:bottom="1200" w:left="283" w:header="0" w:footer="1003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16"/>
        <w:gridCol w:w="5257"/>
        <w:gridCol w:w="1987"/>
      </w:tblGrid>
      <w:tr w:rsidR="0044044B">
        <w:trPr>
          <w:trHeight w:val="1190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24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Yönetici, Öğretim Elemanı ve Memurları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Soruşturması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ind w:left="108" w:right="3160"/>
              <w:rPr>
                <w:sz w:val="24"/>
              </w:rPr>
            </w:pPr>
            <w:r>
              <w:rPr>
                <w:sz w:val="24"/>
              </w:rPr>
              <w:t>1-Şikâyet dilekçesi 2-Soruşturma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davası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ay</w:t>
            </w:r>
          </w:p>
        </w:tc>
      </w:tr>
      <w:tr w:rsidR="0044044B">
        <w:trPr>
          <w:trHeight w:val="1444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Mal </w:t>
            </w:r>
            <w:r>
              <w:rPr>
                <w:spacing w:val="-2"/>
                <w:sz w:val="24"/>
              </w:rPr>
              <w:t>Bildirimi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Göreve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beyannamesi</w:t>
            </w:r>
          </w:p>
          <w:p w:rsidR="0044044B" w:rsidRDefault="00212915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ind w:left="108" w:right="348" w:firstLine="0"/>
              <w:rPr>
                <w:sz w:val="24"/>
              </w:rPr>
            </w:pPr>
            <w:r>
              <w:rPr>
                <w:sz w:val="24"/>
              </w:rPr>
              <w:t>Görevden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alınma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ayrılma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yeni mal bildirim beyannamesi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1-Gider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fişlerinin </w:t>
            </w:r>
            <w:r>
              <w:rPr>
                <w:spacing w:val="-2"/>
                <w:sz w:val="24"/>
              </w:rPr>
              <w:t>hazırlanması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1281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ücretleri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çizelgeleri</w:t>
            </w:r>
          </w:p>
          <w:p w:rsidR="0044044B" w:rsidRDefault="00212915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Kararı</w:t>
            </w:r>
          </w:p>
          <w:p w:rsidR="0044044B" w:rsidRDefault="00212915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0" w:right="8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hafta</w:t>
            </w:r>
          </w:p>
        </w:tc>
      </w:tr>
      <w:tr w:rsidR="0044044B">
        <w:trPr>
          <w:trHeight w:val="1379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Kuruluna(Prof.,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Doç., </w:t>
            </w:r>
            <w:r>
              <w:rPr>
                <w:spacing w:val="-2"/>
                <w:sz w:val="24"/>
              </w:rPr>
              <w:t>Dr.Öğr.Üyesi)</w:t>
            </w:r>
          </w:p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Temsilci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Seçimi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line="269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yazısı</w:t>
            </w:r>
          </w:p>
          <w:p w:rsidR="0044044B" w:rsidRDefault="00212915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line="275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Adayları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belirlemek</w:t>
            </w:r>
          </w:p>
          <w:p w:rsidR="0044044B" w:rsidRDefault="00212915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pusulalarının dağıtımını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  <w:p w:rsidR="0044044B" w:rsidRDefault="00212915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Seçilen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adayları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etmek</w:t>
            </w:r>
          </w:p>
          <w:p w:rsidR="0044044B" w:rsidRDefault="00212915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Seçilen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adayları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duyurmak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44B">
        <w:trPr>
          <w:trHeight w:val="2486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Doğrudan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Yoluyla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Mal </w:t>
            </w:r>
            <w:r>
              <w:rPr>
                <w:spacing w:val="-2"/>
                <w:sz w:val="24"/>
              </w:rPr>
              <w:t>Alımı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ind w:right="809" w:firstLine="0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yazılarının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şartnamelerinin </w:t>
            </w:r>
            <w:r>
              <w:rPr>
                <w:spacing w:val="-2"/>
                <w:sz w:val="24"/>
              </w:rPr>
              <w:t>hazırlanması</w:t>
            </w:r>
          </w:p>
          <w:p w:rsidR="0044044B" w:rsidRDefault="00212915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2"/>
                <w:sz w:val="24"/>
              </w:rPr>
              <w:t xml:space="preserve"> belgesi</w:t>
            </w:r>
          </w:p>
          <w:p w:rsidR="0044044B" w:rsidRDefault="00212915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fiyat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  <w:p w:rsidR="0044044B" w:rsidRDefault="00212915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t>Düzenlenmesi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görülmüşse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sözleşme </w:t>
            </w:r>
            <w:r>
              <w:rPr>
                <w:spacing w:val="-2"/>
                <w:sz w:val="24"/>
              </w:rPr>
              <w:t>5-Fatura</w:t>
            </w:r>
          </w:p>
          <w:p w:rsidR="0044044B" w:rsidRDefault="00212915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Muayane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  <w:p w:rsidR="0044044B" w:rsidRDefault="00212915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işlem </w:t>
            </w:r>
            <w:r>
              <w:rPr>
                <w:spacing w:val="-4"/>
                <w:sz w:val="24"/>
              </w:rPr>
              <w:t>fişi</w:t>
            </w:r>
          </w:p>
          <w:p w:rsidR="0044044B" w:rsidRDefault="00212915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44B">
        <w:trPr>
          <w:trHeight w:val="2759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Onarım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ind w:right="1847" w:firstLine="0"/>
              <w:rPr>
                <w:sz w:val="24"/>
              </w:rPr>
            </w:pPr>
            <w:r>
              <w:rPr>
                <w:sz w:val="24"/>
              </w:rPr>
              <w:t>Keşif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özetleri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Maliyet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cetveli </w:t>
            </w:r>
            <w:r>
              <w:rPr>
                <w:spacing w:val="-2"/>
                <w:sz w:val="24"/>
              </w:rPr>
              <w:t>2-Başvuru</w:t>
            </w:r>
          </w:p>
          <w:p w:rsidR="0044044B" w:rsidRDefault="00212915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2"/>
                <w:sz w:val="24"/>
              </w:rPr>
              <w:t xml:space="preserve"> belgesi</w:t>
            </w:r>
          </w:p>
          <w:p w:rsidR="0044044B" w:rsidRDefault="00212915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  <w:p w:rsidR="0044044B" w:rsidRDefault="00212915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Teklif</w:t>
            </w:r>
            <w:r>
              <w:rPr>
                <w:spacing w:val="-2"/>
                <w:sz w:val="24"/>
              </w:rPr>
              <w:t xml:space="preserve"> formu</w:t>
            </w:r>
          </w:p>
          <w:p w:rsidR="0044044B" w:rsidRDefault="00212915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left="108" w:right="2637" w:firstLine="0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tutanağı </w:t>
            </w:r>
            <w:r>
              <w:rPr>
                <w:spacing w:val="-2"/>
                <w:sz w:val="24"/>
              </w:rPr>
              <w:t>7-Fatura</w:t>
            </w:r>
          </w:p>
          <w:p w:rsidR="0044044B" w:rsidRDefault="00212915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Vergi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olmadığına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yazı</w:t>
            </w:r>
          </w:p>
          <w:p w:rsidR="0044044B" w:rsidRDefault="00212915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emri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ind w:left="0"/>
              <w:rPr>
                <w:sz w:val="24"/>
              </w:rPr>
            </w:pPr>
          </w:p>
        </w:tc>
      </w:tr>
      <w:tr w:rsidR="0044044B">
        <w:trPr>
          <w:trHeight w:val="801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Muayene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Muayene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Yıl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ihtiyaçları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gün</w:t>
            </w:r>
          </w:p>
        </w:tc>
      </w:tr>
    </w:tbl>
    <w:p w:rsidR="0044044B" w:rsidRDefault="0044044B">
      <w:pPr>
        <w:pStyle w:val="TableParagraph"/>
        <w:spacing w:line="270" w:lineRule="exact"/>
        <w:rPr>
          <w:sz w:val="24"/>
        </w:rPr>
        <w:sectPr w:rsidR="0044044B">
          <w:type w:val="continuous"/>
          <w:pgSz w:w="11910" w:h="16840"/>
          <w:pgMar w:top="1380" w:right="141" w:bottom="1200" w:left="283" w:header="0" w:footer="1003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16"/>
        <w:gridCol w:w="5257"/>
        <w:gridCol w:w="1987"/>
      </w:tblGrid>
      <w:tr w:rsidR="0044044B">
        <w:trPr>
          <w:trHeight w:val="2695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33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line="270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Giriş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istek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çıkış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fişi</w:t>
            </w:r>
          </w:p>
          <w:p w:rsidR="0044044B" w:rsidRDefault="00212915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Zimmet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raporu</w:t>
            </w:r>
          </w:p>
          <w:p w:rsidR="0044044B" w:rsidRDefault="00212915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ind w:left="108" w:right="748" w:firstLine="0"/>
              <w:rPr>
                <w:sz w:val="24"/>
              </w:rPr>
            </w:pPr>
            <w:r>
              <w:rPr>
                <w:sz w:val="24"/>
              </w:rPr>
              <w:t>Dayanıklı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taşınırlar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istek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formu 6-Taşınır işlem fişi devir çıkışı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44044B" w:rsidRDefault="00212915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44044B">
        <w:trPr>
          <w:trHeight w:val="1245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Kayıttan düşme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çıkışı</w:t>
            </w:r>
          </w:p>
          <w:p w:rsidR="0044044B" w:rsidRDefault="00212915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Komisyon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oluşum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before="267"/>
              <w:ind w:left="34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1999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Komisyon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oluşum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  <w:p w:rsidR="0044044B" w:rsidRDefault="00212915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Sayım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  <w:p w:rsidR="0044044B" w:rsidRDefault="00212915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döküm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cetveli</w:t>
            </w:r>
          </w:p>
          <w:p w:rsidR="0044044B" w:rsidRDefault="00212915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hesabı</w:t>
            </w:r>
            <w:r>
              <w:rPr>
                <w:spacing w:val="-2"/>
                <w:sz w:val="24"/>
              </w:rPr>
              <w:t xml:space="preserve"> cetveli</w:t>
            </w:r>
          </w:p>
          <w:p w:rsidR="0044044B" w:rsidRDefault="00212915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Ambar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44044B" w:rsidRDefault="00212915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44044B">
        <w:trPr>
          <w:trHeight w:val="904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Zimmet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değişim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–hurda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bildirim </w:t>
            </w:r>
            <w:r>
              <w:rPr>
                <w:spacing w:val="-2"/>
                <w:sz w:val="24"/>
              </w:rPr>
              <w:t>formu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44044B">
        <w:trPr>
          <w:trHeight w:val="1656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Döner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Sermaye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spacing w:line="269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Ödeme emri onay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spacing w:line="275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Mukayese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cetveli</w:t>
            </w:r>
          </w:p>
          <w:p w:rsidR="0044044B" w:rsidRDefault="0021291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Fatura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işlem </w:t>
            </w:r>
            <w:r>
              <w:rPr>
                <w:spacing w:val="-4"/>
                <w:sz w:val="24"/>
              </w:rPr>
              <w:t>fişi</w:t>
            </w:r>
          </w:p>
          <w:p w:rsidR="0044044B" w:rsidRDefault="0021291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Muayene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  <w:p w:rsidR="0044044B" w:rsidRDefault="0021291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çıkış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fişi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Döner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Sermaye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fişleri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hafta</w:t>
            </w:r>
          </w:p>
        </w:tc>
      </w:tr>
      <w:tr w:rsidR="0044044B">
        <w:trPr>
          <w:trHeight w:val="1271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Döner Sermaye Muayene ve Satın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987" w:firstLine="0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kabul komisyon onay belgesi</w:t>
            </w:r>
          </w:p>
          <w:p w:rsidR="0044044B" w:rsidRDefault="00212915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ind w:left="366" w:hanging="258"/>
              <w:rPr>
                <w:sz w:val="24"/>
              </w:rPr>
            </w:pPr>
            <w:r>
              <w:rPr>
                <w:sz w:val="24"/>
              </w:rPr>
              <w:t>Muayene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11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Fatura</w:t>
            </w:r>
            <w:r>
              <w:rPr>
                <w:spacing w:val="-2"/>
                <w:sz w:val="24"/>
              </w:rPr>
              <w:t xml:space="preserve"> Düzenleme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70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Fatura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Tahakkuk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Gelir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kaydı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1015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Katkı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Ödemesi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belgesi,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Bordro,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bir adet sözleşme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71" w:lineRule="exact"/>
              <w:ind w:left="40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gün</w:t>
            </w:r>
          </w:p>
        </w:tc>
      </w:tr>
    </w:tbl>
    <w:p w:rsidR="0044044B" w:rsidRDefault="0044044B">
      <w:pPr>
        <w:pStyle w:val="TableParagraph"/>
        <w:spacing w:line="271" w:lineRule="exact"/>
        <w:rPr>
          <w:sz w:val="24"/>
        </w:rPr>
        <w:sectPr w:rsidR="0044044B">
          <w:type w:val="continuous"/>
          <w:pgSz w:w="11910" w:h="16840"/>
          <w:pgMar w:top="1380" w:right="141" w:bottom="1200" w:left="283" w:header="0" w:footer="1003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16"/>
        <w:gridCol w:w="5257"/>
        <w:gridCol w:w="1987"/>
      </w:tblGrid>
      <w:tr w:rsidR="0044044B">
        <w:trPr>
          <w:trHeight w:val="2390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42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Maaş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derece,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kademe,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kıdem,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rapor,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atma vb. bilgilerin temini</w:t>
            </w:r>
          </w:p>
          <w:p w:rsidR="0044044B" w:rsidRDefault="00212915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bildirimi</w:t>
            </w:r>
          </w:p>
          <w:p w:rsidR="0044044B" w:rsidRDefault="00212915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bordrosu</w:t>
            </w:r>
          </w:p>
          <w:p w:rsidR="0044044B" w:rsidRDefault="00212915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Banka</w:t>
            </w:r>
            <w:r>
              <w:rPr>
                <w:spacing w:val="-2"/>
                <w:sz w:val="24"/>
              </w:rPr>
              <w:t xml:space="preserve"> listesi</w:t>
            </w:r>
          </w:p>
          <w:p w:rsidR="0044044B" w:rsidRDefault="00212915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before="270"/>
              <w:ind w:left="40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3117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Sürekli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Geçici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Yolluğu </w:t>
            </w:r>
            <w:r>
              <w:rPr>
                <w:spacing w:val="-2"/>
                <w:sz w:val="24"/>
              </w:rPr>
              <w:t>Ödeme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Görevlendirme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onayı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Katılım</w:t>
            </w:r>
            <w:r>
              <w:rPr>
                <w:spacing w:val="-2"/>
                <w:sz w:val="24"/>
              </w:rPr>
              <w:t xml:space="preserve"> belgesi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Katılım</w:t>
            </w:r>
            <w:r>
              <w:rPr>
                <w:spacing w:val="-2"/>
                <w:sz w:val="24"/>
              </w:rPr>
              <w:t xml:space="preserve"> faturası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Uçak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bileti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 xml:space="preserve">Yolluk </w:t>
            </w:r>
            <w:r>
              <w:rPr>
                <w:spacing w:val="-2"/>
                <w:sz w:val="24"/>
              </w:rPr>
              <w:t>bildirimi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oluru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talimatı</w:t>
            </w:r>
          </w:p>
          <w:p w:rsidR="0044044B" w:rsidRDefault="0021291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987" w:type="dxa"/>
          </w:tcPr>
          <w:p w:rsidR="0044044B" w:rsidRDefault="0044044B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44044B" w:rsidRDefault="00212915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gün</w:t>
            </w:r>
          </w:p>
        </w:tc>
      </w:tr>
      <w:tr w:rsidR="0044044B">
        <w:trPr>
          <w:trHeight w:val="803"/>
        </w:trPr>
        <w:tc>
          <w:tcPr>
            <w:tcW w:w="672" w:type="dxa"/>
          </w:tcPr>
          <w:p w:rsidR="0044044B" w:rsidRDefault="00212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3416" w:type="dxa"/>
          </w:tcPr>
          <w:p w:rsidR="0044044B" w:rsidRDefault="00212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İşlemleri</w:t>
            </w:r>
          </w:p>
        </w:tc>
        <w:tc>
          <w:tcPr>
            <w:tcW w:w="5257" w:type="dxa"/>
          </w:tcPr>
          <w:p w:rsidR="0044044B" w:rsidRDefault="00212915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6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Fatura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44044B" w:rsidRDefault="00212915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987" w:type="dxa"/>
          </w:tcPr>
          <w:p w:rsidR="0044044B" w:rsidRDefault="00212915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hafta</w:t>
            </w:r>
          </w:p>
        </w:tc>
      </w:tr>
    </w:tbl>
    <w:p w:rsidR="0044044B" w:rsidRDefault="0044044B">
      <w:pPr>
        <w:pStyle w:val="GvdeMetni"/>
        <w:rPr>
          <w:b/>
        </w:rPr>
      </w:pPr>
    </w:p>
    <w:p w:rsidR="0044044B" w:rsidRDefault="0044044B">
      <w:pPr>
        <w:pStyle w:val="GvdeMetni"/>
        <w:spacing w:before="104"/>
        <w:rPr>
          <w:b/>
        </w:rPr>
      </w:pPr>
    </w:p>
    <w:p w:rsidR="0044044B" w:rsidRDefault="00212915">
      <w:pPr>
        <w:pStyle w:val="GvdeMetni"/>
        <w:spacing w:line="259" w:lineRule="auto"/>
        <w:ind w:left="1133" w:right="1284"/>
        <w:jc w:val="both"/>
      </w:pPr>
      <w:r>
        <w:rPr>
          <w:color w:val="FF0000"/>
        </w:rPr>
        <w:t xml:space="preserve">Başvuru esnasında yukarıda belirtilen belgelerin dışında belge istenmesi, eksiksiz belge ile başvuru yapılmasına rağmen hizmetin belirtilen sürede tamamlanmaması veya yukarıdaki tabloda bazı hizmetlerin bulunmadığının tespiti durumunda </w:t>
      </w:r>
      <w:r>
        <w:rPr>
          <w:b/>
          <w:color w:val="FF0000"/>
        </w:rPr>
        <w:t xml:space="preserve">ilk müracaat yerine </w:t>
      </w:r>
      <w:r>
        <w:rPr>
          <w:color w:val="FF0000"/>
        </w:rPr>
        <w:t xml:space="preserve">ya da </w:t>
      </w:r>
      <w:r>
        <w:rPr>
          <w:b/>
          <w:color w:val="FF0000"/>
        </w:rPr>
        <w:t xml:space="preserve">ikinci müracaat yerine </w:t>
      </w:r>
      <w:r>
        <w:rPr>
          <w:color w:val="FF0000"/>
        </w:rPr>
        <w:t>başvurunuz.</w:t>
      </w:r>
    </w:p>
    <w:p w:rsidR="0044044B" w:rsidRDefault="0044044B">
      <w:pPr>
        <w:pStyle w:val="GvdeMetni"/>
      </w:pPr>
    </w:p>
    <w:p w:rsidR="0044044B" w:rsidRDefault="0044044B">
      <w:pPr>
        <w:pStyle w:val="GvdeMetni"/>
        <w:spacing w:before="115"/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552"/>
        <w:gridCol w:w="2127"/>
        <w:gridCol w:w="2972"/>
      </w:tblGrid>
      <w:tr w:rsidR="0044044B">
        <w:trPr>
          <w:trHeight w:val="460"/>
        </w:trPr>
        <w:tc>
          <w:tcPr>
            <w:tcW w:w="1414" w:type="dxa"/>
          </w:tcPr>
          <w:p w:rsidR="0044044B" w:rsidRDefault="00212915">
            <w:pPr>
              <w:pStyle w:val="TableParagraph"/>
              <w:spacing w:line="230" w:lineRule="exact"/>
              <w:ind w:left="108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Müracaat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Yüksekokulu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Sekreterliği</w:t>
            </w:r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İkinci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Müracaat</w:t>
            </w:r>
            <w:r>
              <w:rPr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2972" w:type="dxa"/>
          </w:tcPr>
          <w:p w:rsidR="0044044B" w:rsidRDefault="0021291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Yüksekokul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</w:tc>
      </w:tr>
      <w:tr w:rsidR="0044044B">
        <w:trPr>
          <w:trHeight w:val="458"/>
        </w:trPr>
        <w:tc>
          <w:tcPr>
            <w:tcW w:w="1414" w:type="dxa"/>
          </w:tcPr>
          <w:p w:rsidR="0044044B" w:rsidRDefault="0021291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Sadık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TEKDEMİR</w:t>
            </w:r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2972" w:type="dxa"/>
          </w:tcPr>
          <w:p w:rsidR="0044044B" w:rsidRDefault="00914F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Prof. Dr. Hilal DEMİR KIVRAK</w:t>
            </w:r>
          </w:p>
        </w:tc>
      </w:tr>
      <w:tr w:rsidR="0044044B">
        <w:trPr>
          <w:trHeight w:val="417"/>
        </w:trPr>
        <w:tc>
          <w:tcPr>
            <w:tcW w:w="1414" w:type="dxa"/>
          </w:tcPr>
          <w:p w:rsidR="0044044B" w:rsidRDefault="0021291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Yüksekokul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2972" w:type="dxa"/>
          </w:tcPr>
          <w:p w:rsidR="0044044B" w:rsidRDefault="0021291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Müdür</w:t>
            </w:r>
          </w:p>
        </w:tc>
      </w:tr>
      <w:tr w:rsidR="0044044B">
        <w:trPr>
          <w:trHeight w:val="918"/>
        </w:trPr>
        <w:tc>
          <w:tcPr>
            <w:tcW w:w="1414" w:type="dxa"/>
          </w:tcPr>
          <w:p w:rsidR="0044044B" w:rsidRDefault="0021291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ESOGÜ Eskişehir Meslek Yüksekokulu Teknoloji Bulvarı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Antrepo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No:1</w:t>
            </w:r>
          </w:p>
          <w:p w:rsidR="0044044B" w:rsidRDefault="0021291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Odunpazarı/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ESKİŞEHİR</w:t>
            </w:r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2972" w:type="dxa"/>
          </w:tcPr>
          <w:p w:rsidR="0044044B" w:rsidRDefault="0021291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ESOGÜ Eskişehir Meslek Yüksekokulu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Teknoloji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Bulvarı Antrepo Cad. No:1</w:t>
            </w:r>
          </w:p>
          <w:p w:rsidR="0044044B" w:rsidRDefault="0021291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Odunpazarı/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ESKİŞEHİR</w:t>
            </w:r>
          </w:p>
        </w:tc>
      </w:tr>
      <w:tr w:rsidR="0044044B">
        <w:trPr>
          <w:trHeight w:val="417"/>
        </w:trPr>
        <w:tc>
          <w:tcPr>
            <w:tcW w:w="1414" w:type="dxa"/>
          </w:tcPr>
          <w:p w:rsidR="0044044B" w:rsidRDefault="0021291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(0222)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2361415-</w:t>
            </w:r>
            <w:r>
              <w:rPr>
                <w:spacing w:val="-2"/>
                <w:sz w:val="20"/>
              </w:rPr>
              <w:t>2361416</w:t>
            </w:r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2972" w:type="dxa"/>
          </w:tcPr>
          <w:p w:rsidR="0044044B" w:rsidRDefault="0021291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(0222)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2361415-</w:t>
            </w:r>
            <w:r>
              <w:rPr>
                <w:spacing w:val="-2"/>
                <w:sz w:val="20"/>
              </w:rPr>
              <w:t>2361416</w:t>
            </w:r>
          </w:p>
        </w:tc>
      </w:tr>
      <w:tr w:rsidR="0044044B">
        <w:trPr>
          <w:trHeight w:val="414"/>
        </w:trPr>
        <w:tc>
          <w:tcPr>
            <w:tcW w:w="1414" w:type="dxa"/>
          </w:tcPr>
          <w:p w:rsidR="0044044B" w:rsidRDefault="0021291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Faks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(0222)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2361444</w:t>
            </w:r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Faks</w:t>
            </w:r>
          </w:p>
        </w:tc>
        <w:tc>
          <w:tcPr>
            <w:tcW w:w="2972" w:type="dxa"/>
          </w:tcPr>
          <w:p w:rsidR="0044044B" w:rsidRDefault="0021291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(0222)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2361444</w:t>
            </w:r>
          </w:p>
        </w:tc>
      </w:tr>
      <w:tr w:rsidR="0044044B">
        <w:trPr>
          <w:trHeight w:val="417"/>
        </w:trPr>
        <w:tc>
          <w:tcPr>
            <w:tcW w:w="1414" w:type="dxa"/>
          </w:tcPr>
          <w:p w:rsidR="0044044B" w:rsidRDefault="0021291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</w:p>
        </w:tc>
        <w:tc>
          <w:tcPr>
            <w:tcW w:w="2552" w:type="dxa"/>
          </w:tcPr>
          <w:p w:rsidR="0044044B" w:rsidRDefault="0021291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stekdemir@ogu.edu.tr</w:t>
              </w:r>
            </w:hyperlink>
          </w:p>
        </w:tc>
        <w:tc>
          <w:tcPr>
            <w:tcW w:w="2127" w:type="dxa"/>
          </w:tcPr>
          <w:p w:rsidR="0044044B" w:rsidRDefault="0021291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</w:p>
        </w:tc>
        <w:tc>
          <w:tcPr>
            <w:tcW w:w="2972" w:type="dxa"/>
          </w:tcPr>
          <w:p w:rsidR="0044044B" w:rsidRDefault="00914F87" w:rsidP="00914F87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t>hilaldemir.kivrak</w:t>
            </w:r>
            <w:hyperlink r:id="rId11">
              <w:r w:rsidR="00212915">
                <w:rPr>
                  <w:spacing w:val="-2"/>
                  <w:sz w:val="20"/>
                </w:rPr>
                <w:t>@ogu.edu.tr</w:t>
              </w:r>
            </w:hyperlink>
          </w:p>
        </w:tc>
      </w:tr>
    </w:tbl>
    <w:p w:rsidR="00212915" w:rsidRDefault="00212915">
      <w:bookmarkStart w:id="0" w:name="_GoBack"/>
      <w:bookmarkEnd w:id="0"/>
    </w:p>
    <w:sectPr w:rsidR="00212915">
      <w:type w:val="continuous"/>
      <w:pgSz w:w="11910" w:h="16840"/>
      <w:pgMar w:top="1380" w:right="141" w:bottom="1200" w:left="283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15" w:rsidRDefault="00212915">
      <w:r>
        <w:separator/>
      </w:r>
    </w:p>
  </w:endnote>
  <w:endnote w:type="continuationSeparator" w:id="0">
    <w:p w:rsidR="00212915" w:rsidRDefault="002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21291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63392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044B" w:rsidRDefault="0021291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14F87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8pt;width:12.6pt;height:13.0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AActXrjAAAADwEAAA8AAAAAAAAAAAAAAAAA/gMAAGRycy9kb3ducmV2LnhtbFBL&#10;BQYAAAAABAAEAPMAAAAOBQAAAAA=&#10;" filled="f" stroked="f">
              <v:path arrowok="t"/>
              <v:textbox inset="0,0,0,0">
                <w:txbxContent>
                  <w:p w:rsidR="0044044B" w:rsidRDefault="0021291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14F87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15" w:rsidRDefault="00212915">
      <w:r>
        <w:separator/>
      </w:r>
    </w:p>
  </w:footnote>
  <w:footnote w:type="continuationSeparator" w:id="0">
    <w:p w:rsidR="00212915" w:rsidRDefault="0021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9F5"/>
    <w:multiLevelType w:val="hybridMultilevel"/>
    <w:tmpl w:val="51164034"/>
    <w:lvl w:ilvl="0" w:tplc="5A560F3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A7AFA14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94F4CC46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3CEA39BC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4DC033B4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F5BE0144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D752F9C2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3F6A168A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2A7052A4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08F672E5"/>
    <w:multiLevelType w:val="hybridMultilevel"/>
    <w:tmpl w:val="2524412C"/>
    <w:lvl w:ilvl="0" w:tplc="934AEFFC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394A3D6E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FE5249F0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F38834A0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6B94861A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02D60468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6C7E95AE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C9C0877E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6BC4E138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090E160E"/>
    <w:multiLevelType w:val="hybridMultilevel"/>
    <w:tmpl w:val="BB9ABDC2"/>
    <w:lvl w:ilvl="0" w:tplc="4DC6FC1E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2963D8A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2E90AB50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9942016A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8ECA60A2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9C32BA82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9B9AD4E4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D7A6BA30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47D64C76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0ECD048A"/>
    <w:multiLevelType w:val="hybridMultilevel"/>
    <w:tmpl w:val="A11672CA"/>
    <w:lvl w:ilvl="0" w:tplc="4D3C545A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75210DC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229AC6C6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37541390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BE66F21A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86A4C0DE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AD6C8412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507869D2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F81AAC5E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10165E34"/>
    <w:multiLevelType w:val="hybridMultilevel"/>
    <w:tmpl w:val="92509D7C"/>
    <w:lvl w:ilvl="0" w:tplc="471A0B6C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80329716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B2AABF5C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A5DC8F8E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B21A1E22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6CEE7EDE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7E9A4B4C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21982294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0C42C648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107D44B1"/>
    <w:multiLevelType w:val="hybridMultilevel"/>
    <w:tmpl w:val="F21E1444"/>
    <w:lvl w:ilvl="0" w:tplc="C0065E64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5250D0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A75CE734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4A8097A0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5232B56A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2A9AC4CE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AE022A9C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23B66F26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A5BCA7C0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119E01A2"/>
    <w:multiLevelType w:val="hybridMultilevel"/>
    <w:tmpl w:val="86EC6A5E"/>
    <w:lvl w:ilvl="0" w:tplc="FB78CE24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19C35DC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BA6C44BC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3FE499C2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243A3D74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F6A49652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6CD0D32A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ACE6A77E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113EDD0E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11E829E4"/>
    <w:multiLevelType w:val="hybridMultilevel"/>
    <w:tmpl w:val="B6F68D1C"/>
    <w:lvl w:ilvl="0" w:tplc="FEACC5E4">
      <w:start w:val="8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F5C94B8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EE48F7E4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7D6E82F2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1BF0332A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46C8C84A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592C5220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F348CDE6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AC801DE4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8" w15:restartNumberingAfterBreak="0">
    <w:nsid w:val="12B1482C"/>
    <w:multiLevelType w:val="hybridMultilevel"/>
    <w:tmpl w:val="EAF42AEA"/>
    <w:lvl w:ilvl="0" w:tplc="D722B63A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7F4D542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DDBCF592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A42CC112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647C5EAE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CD526872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3FC25BF0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A2F86B72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5A585A3A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1AA55E5D"/>
    <w:multiLevelType w:val="hybridMultilevel"/>
    <w:tmpl w:val="A3AEE9A2"/>
    <w:lvl w:ilvl="0" w:tplc="8662D3D0">
      <w:start w:val="3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8A4ECAC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3272852C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5D5287A8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BE765718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8654D664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3E686C18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69DCB3BA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5C4C5724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0" w15:restartNumberingAfterBreak="0">
    <w:nsid w:val="1F18163B"/>
    <w:multiLevelType w:val="hybridMultilevel"/>
    <w:tmpl w:val="FA3C5C72"/>
    <w:lvl w:ilvl="0" w:tplc="EB108AF0">
      <w:start w:val="1"/>
      <w:numFmt w:val="decimal"/>
      <w:lvlText w:val="%1-"/>
      <w:lvlJc w:val="left"/>
      <w:pPr>
        <w:ind w:left="48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946AF06">
      <w:numFmt w:val="bullet"/>
      <w:lvlText w:val="•"/>
      <w:lvlJc w:val="left"/>
      <w:pPr>
        <w:ind w:left="956" w:hanging="380"/>
      </w:pPr>
      <w:rPr>
        <w:rFonts w:hint="default"/>
        <w:lang w:val="tr-TR" w:eastAsia="en-US" w:bidi="ar-SA"/>
      </w:rPr>
    </w:lvl>
    <w:lvl w:ilvl="2" w:tplc="FFCE3360">
      <w:numFmt w:val="bullet"/>
      <w:lvlText w:val="•"/>
      <w:lvlJc w:val="left"/>
      <w:pPr>
        <w:ind w:left="1433" w:hanging="380"/>
      </w:pPr>
      <w:rPr>
        <w:rFonts w:hint="default"/>
        <w:lang w:val="tr-TR" w:eastAsia="en-US" w:bidi="ar-SA"/>
      </w:rPr>
    </w:lvl>
    <w:lvl w:ilvl="3" w:tplc="59B034F6">
      <w:numFmt w:val="bullet"/>
      <w:lvlText w:val="•"/>
      <w:lvlJc w:val="left"/>
      <w:pPr>
        <w:ind w:left="1910" w:hanging="380"/>
      </w:pPr>
      <w:rPr>
        <w:rFonts w:hint="default"/>
        <w:lang w:val="tr-TR" w:eastAsia="en-US" w:bidi="ar-SA"/>
      </w:rPr>
    </w:lvl>
    <w:lvl w:ilvl="4" w:tplc="1F8EE49E">
      <w:numFmt w:val="bullet"/>
      <w:lvlText w:val="•"/>
      <w:lvlJc w:val="left"/>
      <w:pPr>
        <w:ind w:left="2386" w:hanging="380"/>
      </w:pPr>
      <w:rPr>
        <w:rFonts w:hint="default"/>
        <w:lang w:val="tr-TR" w:eastAsia="en-US" w:bidi="ar-SA"/>
      </w:rPr>
    </w:lvl>
    <w:lvl w:ilvl="5" w:tplc="021C6BB0">
      <w:numFmt w:val="bullet"/>
      <w:lvlText w:val="•"/>
      <w:lvlJc w:val="left"/>
      <w:pPr>
        <w:ind w:left="2863" w:hanging="380"/>
      </w:pPr>
      <w:rPr>
        <w:rFonts w:hint="default"/>
        <w:lang w:val="tr-TR" w:eastAsia="en-US" w:bidi="ar-SA"/>
      </w:rPr>
    </w:lvl>
    <w:lvl w:ilvl="6" w:tplc="AB3A3D16">
      <w:numFmt w:val="bullet"/>
      <w:lvlText w:val="•"/>
      <w:lvlJc w:val="left"/>
      <w:pPr>
        <w:ind w:left="3340" w:hanging="380"/>
      </w:pPr>
      <w:rPr>
        <w:rFonts w:hint="default"/>
        <w:lang w:val="tr-TR" w:eastAsia="en-US" w:bidi="ar-SA"/>
      </w:rPr>
    </w:lvl>
    <w:lvl w:ilvl="7" w:tplc="FB28F696">
      <w:numFmt w:val="bullet"/>
      <w:lvlText w:val="•"/>
      <w:lvlJc w:val="left"/>
      <w:pPr>
        <w:ind w:left="3816" w:hanging="380"/>
      </w:pPr>
      <w:rPr>
        <w:rFonts w:hint="default"/>
        <w:lang w:val="tr-TR" w:eastAsia="en-US" w:bidi="ar-SA"/>
      </w:rPr>
    </w:lvl>
    <w:lvl w:ilvl="8" w:tplc="860AA352">
      <w:numFmt w:val="bullet"/>
      <w:lvlText w:val="•"/>
      <w:lvlJc w:val="left"/>
      <w:pPr>
        <w:ind w:left="4293" w:hanging="380"/>
      </w:pPr>
      <w:rPr>
        <w:rFonts w:hint="default"/>
        <w:lang w:val="tr-TR" w:eastAsia="en-US" w:bidi="ar-SA"/>
      </w:rPr>
    </w:lvl>
  </w:abstractNum>
  <w:abstractNum w:abstractNumId="11" w15:restartNumberingAfterBreak="0">
    <w:nsid w:val="1F4677D0"/>
    <w:multiLevelType w:val="hybridMultilevel"/>
    <w:tmpl w:val="95B0244A"/>
    <w:lvl w:ilvl="0" w:tplc="77B03382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430DDB8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637E5E2C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1BA26864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4F92E30A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7BCE1754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52E0D3E2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27369D00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7B6E9954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12" w15:restartNumberingAfterBreak="0">
    <w:nsid w:val="22BF2D15"/>
    <w:multiLevelType w:val="hybridMultilevel"/>
    <w:tmpl w:val="96C48BE8"/>
    <w:lvl w:ilvl="0" w:tplc="E96A160E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84D45818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23DABA82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8B84B516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9BBE69EC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0AD87884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D7C2BA84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F2BE03E8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32FA0352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3" w15:restartNumberingAfterBreak="0">
    <w:nsid w:val="22E03665"/>
    <w:multiLevelType w:val="hybridMultilevel"/>
    <w:tmpl w:val="0866AFA8"/>
    <w:lvl w:ilvl="0" w:tplc="5D923A3C">
      <w:start w:val="6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862D7C6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597692D8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F3F8F55C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9056A650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FD6CA690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7BF4E5A6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B5CE16F4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CD3C0818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4" w15:restartNumberingAfterBreak="0">
    <w:nsid w:val="47356D80"/>
    <w:multiLevelType w:val="hybridMultilevel"/>
    <w:tmpl w:val="52E0E36A"/>
    <w:lvl w:ilvl="0" w:tplc="034492B0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0ACD42E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86782396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80E408C8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38C8BA2E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F940A38E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1780CD8C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1628517E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C6CE6872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15" w15:restartNumberingAfterBreak="0">
    <w:nsid w:val="4938232D"/>
    <w:multiLevelType w:val="hybridMultilevel"/>
    <w:tmpl w:val="48DA4BF0"/>
    <w:lvl w:ilvl="0" w:tplc="974EF3B0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232C16C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DE8ACDF6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00E467E4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12D03ACA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D43C8A9C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01BE0FAE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D80CE6B4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22544C62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16" w15:restartNumberingAfterBreak="0">
    <w:nsid w:val="4D8108B5"/>
    <w:multiLevelType w:val="hybridMultilevel"/>
    <w:tmpl w:val="61AEEE4A"/>
    <w:lvl w:ilvl="0" w:tplc="4162A8E2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8F60B8B0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C31EDEAC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18A83F86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5080A620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B37E9492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1EA6472E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44305434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B9E644BE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7" w15:restartNumberingAfterBreak="0">
    <w:nsid w:val="4F982FD1"/>
    <w:multiLevelType w:val="hybridMultilevel"/>
    <w:tmpl w:val="3F34102A"/>
    <w:lvl w:ilvl="0" w:tplc="917E2FB4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9E0B3B6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BE1E2096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5DF01878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20DA8C3A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338E5E3C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829E5DD4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E30A9222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8F7CF276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8" w15:restartNumberingAfterBreak="0">
    <w:nsid w:val="50E23B13"/>
    <w:multiLevelType w:val="hybridMultilevel"/>
    <w:tmpl w:val="F37CA166"/>
    <w:lvl w:ilvl="0" w:tplc="4D5EA03C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E3C6D32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750858B0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DF1CDD74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4BF2D8F6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11C0755A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88F24200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796A3E56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D1542948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19" w15:restartNumberingAfterBreak="0">
    <w:nsid w:val="584353D8"/>
    <w:multiLevelType w:val="hybridMultilevel"/>
    <w:tmpl w:val="9160B72E"/>
    <w:lvl w:ilvl="0" w:tplc="EE8612E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B809B54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831AE8E4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242AA41A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F6FEF51C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C4E870D4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04D25C4A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F6E674A8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D0389AF4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0" w15:restartNumberingAfterBreak="0">
    <w:nsid w:val="5B6910BA"/>
    <w:multiLevelType w:val="hybridMultilevel"/>
    <w:tmpl w:val="E0EA08D0"/>
    <w:lvl w:ilvl="0" w:tplc="4D728FBE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EA29762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19B0E2EA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E8D4ABEC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270C557C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E8247232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42E80EC4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D96ED4DA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257A071C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1" w15:restartNumberingAfterBreak="0">
    <w:nsid w:val="612524A5"/>
    <w:multiLevelType w:val="hybridMultilevel"/>
    <w:tmpl w:val="F89644C2"/>
    <w:lvl w:ilvl="0" w:tplc="4D44B0B2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982FA3A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17382384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DEDE921E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180A8FA6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50DA0AFE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2654EAD2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1D00E3AA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9A36A808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2" w15:restartNumberingAfterBreak="0">
    <w:nsid w:val="62AF145B"/>
    <w:multiLevelType w:val="hybridMultilevel"/>
    <w:tmpl w:val="56C8CC04"/>
    <w:lvl w:ilvl="0" w:tplc="43E2C67C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15B2A0A8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E892E37C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BA028298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7E2E435C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8F8EB3CE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78EE9E8C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D904F7FC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4050C50A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3" w15:restartNumberingAfterBreak="0">
    <w:nsid w:val="65506C71"/>
    <w:multiLevelType w:val="hybridMultilevel"/>
    <w:tmpl w:val="EFEEFDCC"/>
    <w:lvl w:ilvl="0" w:tplc="368E7834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20EED00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D02EF618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9832397A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7A243AAE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97843020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98CA0174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F5CC35EC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FAEE2B80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4" w15:restartNumberingAfterBreak="0">
    <w:nsid w:val="6DCC035F"/>
    <w:multiLevelType w:val="hybridMultilevel"/>
    <w:tmpl w:val="EC3C4A28"/>
    <w:lvl w:ilvl="0" w:tplc="771874C2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D40E840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8F6A5622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D8140500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1138D2A6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A90A838E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834C8C6A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570CF6DC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E6FCE7B4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5" w15:restartNumberingAfterBreak="0">
    <w:nsid w:val="6FB71076"/>
    <w:multiLevelType w:val="hybridMultilevel"/>
    <w:tmpl w:val="4DC03CE0"/>
    <w:lvl w:ilvl="0" w:tplc="AF90B608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D4A0E3E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DE3C1EA8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63728868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9E62C584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F6F49290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2B26D166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DA66F59E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6ECE2FBC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26" w15:restartNumberingAfterBreak="0">
    <w:nsid w:val="74C31AE2"/>
    <w:multiLevelType w:val="hybridMultilevel"/>
    <w:tmpl w:val="1FEE5C64"/>
    <w:lvl w:ilvl="0" w:tplc="0282AC44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8A40FA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411E8B86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FB0CA49C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791A42E2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2D00C55A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91F6F3B6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19AC4A56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1F94DA16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27" w15:restartNumberingAfterBreak="0">
    <w:nsid w:val="77664B2C"/>
    <w:multiLevelType w:val="hybridMultilevel"/>
    <w:tmpl w:val="4E3E24FE"/>
    <w:lvl w:ilvl="0" w:tplc="998E414C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87AD1B8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2D6A8A16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D5548100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4DC2712A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C9647A5A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63AC3E96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7E98EE84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C9D6C236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28" w15:restartNumberingAfterBreak="0">
    <w:nsid w:val="7ABA71DD"/>
    <w:multiLevelType w:val="hybridMultilevel"/>
    <w:tmpl w:val="E3B4112E"/>
    <w:lvl w:ilvl="0" w:tplc="516C2EC4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C92F5B2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773A8270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9B70A842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99BC4F42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269CB5BC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97400990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5D6438B8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7CFC6DE8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abstractNum w:abstractNumId="29" w15:restartNumberingAfterBreak="0">
    <w:nsid w:val="7ADA53CF"/>
    <w:multiLevelType w:val="hybridMultilevel"/>
    <w:tmpl w:val="0ABE6B56"/>
    <w:lvl w:ilvl="0" w:tplc="20361DCC">
      <w:start w:val="1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9A66F5C">
      <w:numFmt w:val="bullet"/>
      <w:lvlText w:val="•"/>
      <w:lvlJc w:val="left"/>
      <w:pPr>
        <w:ind w:left="614" w:hanging="201"/>
      </w:pPr>
      <w:rPr>
        <w:rFonts w:hint="default"/>
        <w:lang w:val="tr-TR" w:eastAsia="en-US" w:bidi="ar-SA"/>
      </w:rPr>
    </w:lvl>
    <w:lvl w:ilvl="2" w:tplc="A7DE93C0">
      <w:numFmt w:val="bullet"/>
      <w:lvlText w:val="•"/>
      <w:lvlJc w:val="left"/>
      <w:pPr>
        <w:ind w:left="1129" w:hanging="201"/>
      </w:pPr>
      <w:rPr>
        <w:rFonts w:hint="default"/>
        <w:lang w:val="tr-TR" w:eastAsia="en-US" w:bidi="ar-SA"/>
      </w:rPr>
    </w:lvl>
    <w:lvl w:ilvl="3" w:tplc="92101236">
      <w:numFmt w:val="bullet"/>
      <w:lvlText w:val="•"/>
      <w:lvlJc w:val="left"/>
      <w:pPr>
        <w:ind w:left="1644" w:hanging="201"/>
      </w:pPr>
      <w:rPr>
        <w:rFonts w:hint="default"/>
        <w:lang w:val="tr-TR" w:eastAsia="en-US" w:bidi="ar-SA"/>
      </w:rPr>
    </w:lvl>
    <w:lvl w:ilvl="4" w:tplc="236EA57A">
      <w:numFmt w:val="bullet"/>
      <w:lvlText w:val="•"/>
      <w:lvlJc w:val="left"/>
      <w:pPr>
        <w:ind w:left="2158" w:hanging="201"/>
      </w:pPr>
      <w:rPr>
        <w:rFonts w:hint="default"/>
        <w:lang w:val="tr-TR" w:eastAsia="en-US" w:bidi="ar-SA"/>
      </w:rPr>
    </w:lvl>
    <w:lvl w:ilvl="5" w:tplc="D9869142">
      <w:numFmt w:val="bullet"/>
      <w:lvlText w:val="•"/>
      <w:lvlJc w:val="left"/>
      <w:pPr>
        <w:ind w:left="2673" w:hanging="201"/>
      </w:pPr>
      <w:rPr>
        <w:rFonts w:hint="default"/>
        <w:lang w:val="tr-TR" w:eastAsia="en-US" w:bidi="ar-SA"/>
      </w:rPr>
    </w:lvl>
    <w:lvl w:ilvl="6" w:tplc="05D0457A">
      <w:numFmt w:val="bullet"/>
      <w:lvlText w:val="•"/>
      <w:lvlJc w:val="left"/>
      <w:pPr>
        <w:ind w:left="3188" w:hanging="201"/>
      </w:pPr>
      <w:rPr>
        <w:rFonts w:hint="default"/>
        <w:lang w:val="tr-TR" w:eastAsia="en-US" w:bidi="ar-SA"/>
      </w:rPr>
    </w:lvl>
    <w:lvl w:ilvl="7" w:tplc="B1BAC40C">
      <w:numFmt w:val="bullet"/>
      <w:lvlText w:val="•"/>
      <w:lvlJc w:val="left"/>
      <w:pPr>
        <w:ind w:left="3702" w:hanging="201"/>
      </w:pPr>
      <w:rPr>
        <w:rFonts w:hint="default"/>
        <w:lang w:val="tr-TR" w:eastAsia="en-US" w:bidi="ar-SA"/>
      </w:rPr>
    </w:lvl>
    <w:lvl w:ilvl="8" w:tplc="A3243AB2">
      <w:numFmt w:val="bullet"/>
      <w:lvlText w:val="•"/>
      <w:lvlJc w:val="left"/>
      <w:pPr>
        <w:ind w:left="4217" w:hanging="201"/>
      </w:pPr>
      <w:rPr>
        <w:rFonts w:hint="default"/>
        <w:lang w:val="tr-TR" w:eastAsia="en-US" w:bidi="ar-SA"/>
      </w:rPr>
    </w:lvl>
  </w:abstractNum>
  <w:abstractNum w:abstractNumId="30" w15:restartNumberingAfterBreak="0">
    <w:nsid w:val="7CDC68E5"/>
    <w:multiLevelType w:val="hybridMultilevel"/>
    <w:tmpl w:val="B7782782"/>
    <w:lvl w:ilvl="0" w:tplc="2BEA2392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28A5472">
      <w:numFmt w:val="bullet"/>
      <w:lvlText w:val="•"/>
      <w:lvlJc w:val="left"/>
      <w:pPr>
        <w:ind w:left="794" w:hanging="201"/>
      </w:pPr>
      <w:rPr>
        <w:rFonts w:hint="default"/>
        <w:lang w:val="tr-TR" w:eastAsia="en-US" w:bidi="ar-SA"/>
      </w:rPr>
    </w:lvl>
    <w:lvl w:ilvl="2" w:tplc="FD844E42">
      <w:numFmt w:val="bullet"/>
      <w:lvlText w:val="•"/>
      <w:lvlJc w:val="left"/>
      <w:pPr>
        <w:ind w:left="1289" w:hanging="201"/>
      </w:pPr>
      <w:rPr>
        <w:rFonts w:hint="default"/>
        <w:lang w:val="tr-TR" w:eastAsia="en-US" w:bidi="ar-SA"/>
      </w:rPr>
    </w:lvl>
    <w:lvl w:ilvl="3" w:tplc="A0788B5C">
      <w:numFmt w:val="bullet"/>
      <w:lvlText w:val="•"/>
      <w:lvlJc w:val="left"/>
      <w:pPr>
        <w:ind w:left="1784" w:hanging="201"/>
      </w:pPr>
      <w:rPr>
        <w:rFonts w:hint="default"/>
        <w:lang w:val="tr-TR" w:eastAsia="en-US" w:bidi="ar-SA"/>
      </w:rPr>
    </w:lvl>
    <w:lvl w:ilvl="4" w:tplc="CB482DB4">
      <w:numFmt w:val="bullet"/>
      <w:lvlText w:val="•"/>
      <w:lvlJc w:val="left"/>
      <w:pPr>
        <w:ind w:left="2278" w:hanging="201"/>
      </w:pPr>
      <w:rPr>
        <w:rFonts w:hint="default"/>
        <w:lang w:val="tr-TR" w:eastAsia="en-US" w:bidi="ar-SA"/>
      </w:rPr>
    </w:lvl>
    <w:lvl w:ilvl="5" w:tplc="ACE0A52C">
      <w:numFmt w:val="bullet"/>
      <w:lvlText w:val="•"/>
      <w:lvlJc w:val="left"/>
      <w:pPr>
        <w:ind w:left="2773" w:hanging="201"/>
      </w:pPr>
      <w:rPr>
        <w:rFonts w:hint="default"/>
        <w:lang w:val="tr-TR" w:eastAsia="en-US" w:bidi="ar-SA"/>
      </w:rPr>
    </w:lvl>
    <w:lvl w:ilvl="6" w:tplc="2EB2F16A">
      <w:numFmt w:val="bullet"/>
      <w:lvlText w:val="•"/>
      <w:lvlJc w:val="left"/>
      <w:pPr>
        <w:ind w:left="3268" w:hanging="201"/>
      </w:pPr>
      <w:rPr>
        <w:rFonts w:hint="default"/>
        <w:lang w:val="tr-TR" w:eastAsia="en-US" w:bidi="ar-SA"/>
      </w:rPr>
    </w:lvl>
    <w:lvl w:ilvl="7" w:tplc="2FA8C3E2">
      <w:numFmt w:val="bullet"/>
      <w:lvlText w:val="•"/>
      <w:lvlJc w:val="left"/>
      <w:pPr>
        <w:ind w:left="3762" w:hanging="201"/>
      </w:pPr>
      <w:rPr>
        <w:rFonts w:hint="default"/>
        <w:lang w:val="tr-TR" w:eastAsia="en-US" w:bidi="ar-SA"/>
      </w:rPr>
    </w:lvl>
    <w:lvl w:ilvl="8" w:tplc="39FA9A56">
      <w:numFmt w:val="bullet"/>
      <w:lvlText w:val="•"/>
      <w:lvlJc w:val="left"/>
      <w:pPr>
        <w:ind w:left="4257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21"/>
  </w:num>
  <w:num w:numId="5">
    <w:abstractNumId w:val="26"/>
  </w:num>
  <w:num w:numId="6">
    <w:abstractNumId w:val="5"/>
  </w:num>
  <w:num w:numId="7">
    <w:abstractNumId w:val="30"/>
  </w:num>
  <w:num w:numId="8">
    <w:abstractNumId w:val="12"/>
  </w:num>
  <w:num w:numId="9">
    <w:abstractNumId w:val="19"/>
  </w:num>
  <w:num w:numId="10">
    <w:abstractNumId w:val="7"/>
  </w:num>
  <w:num w:numId="11">
    <w:abstractNumId w:val="9"/>
  </w:num>
  <w:num w:numId="12">
    <w:abstractNumId w:val="14"/>
  </w:num>
  <w:num w:numId="13">
    <w:abstractNumId w:val="13"/>
  </w:num>
  <w:num w:numId="14">
    <w:abstractNumId w:val="25"/>
  </w:num>
  <w:num w:numId="15">
    <w:abstractNumId w:val="16"/>
  </w:num>
  <w:num w:numId="16">
    <w:abstractNumId w:val="20"/>
  </w:num>
  <w:num w:numId="17">
    <w:abstractNumId w:val="28"/>
  </w:num>
  <w:num w:numId="18">
    <w:abstractNumId w:val="27"/>
  </w:num>
  <w:num w:numId="19">
    <w:abstractNumId w:val="10"/>
  </w:num>
  <w:num w:numId="20">
    <w:abstractNumId w:val="8"/>
  </w:num>
  <w:num w:numId="21">
    <w:abstractNumId w:val="29"/>
  </w:num>
  <w:num w:numId="22">
    <w:abstractNumId w:val="4"/>
  </w:num>
  <w:num w:numId="23">
    <w:abstractNumId w:val="11"/>
  </w:num>
  <w:num w:numId="24">
    <w:abstractNumId w:val="18"/>
  </w:num>
  <w:num w:numId="25">
    <w:abstractNumId w:val="6"/>
  </w:num>
  <w:num w:numId="26">
    <w:abstractNumId w:val="1"/>
  </w:num>
  <w:num w:numId="27">
    <w:abstractNumId w:val="23"/>
  </w:num>
  <w:num w:numId="28">
    <w:abstractNumId w:val="2"/>
  </w:num>
  <w:num w:numId="29">
    <w:abstractNumId w:val="22"/>
  </w:num>
  <w:num w:numId="30">
    <w:abstractNumId w:val="1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044B"/>
    <w:rsid w:val="00212915"/>
    <w:rsid w:val="0044044B"/>
    <w:rsid w:val="0091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12B3"/>
  <w15:docId w15:val="{028A138C-B9E7-4BA3-977E-194706FA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6"/>
      <w:ind w:left="3024" w:right="740" w:hanging="204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6"/>
    </w:pPr>
  </w:style>
  <w:style w:type="character" w:styleId="Kpr">
    <w:name w:val="Hyperlink"/>
    <w:basedOn w:val="VarsaylanParagrafYazTipi"/>
    <w:uiPriority w:val="99"/>
    <w:unhideWhenUsed/>
    <w:rsid w:val="00914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urgen@ogu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ekdemir@ogu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Asus</cp:lastModifiedBy>
  <cp:revision>2</cp:revision>
  <dcterms:created xsi:type="dcterms:W3CDTF">2026-06-26T15:38:00Z</dcterms:created>
  <dcterms:modified xsi:type="dcterms:W3CDTF">2026-06-26T15:42:00Z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2023-02-16T00:00:00Z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2010</vt:lpwstr>
  </property>
</Properties>
</file>