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5C" w:rsidRDefault="0067465C">
      <w:pPr>
        <w:pStyle w:val="GvdeMetni"/>
        <w:spacing w:before="106" w:after="1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67465C">
        <w:trPr>
          <w:trHeight w:val="328"/>
        </w:trPr>
        <w:tc>
          <w:tcPr>
            <w:tcW w:w="2945" w:type="dxa"/>
          </w:tcPr>
          <w:p w:rsidR="0067465C" w:rsidRDefault="00D95DB2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67465C" w:rsidRDefault="00D95DB2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67465C" w:rsidRDefault="00D95DB2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2"/>
              </w:rPr>
              <w:t>Rektörlük</w:t>
            </w:r>
          </w:p>
        </w:tc>
      </w:tr>
      <w:tr w:rsidR="0067465C">
        <w:trPr>
          <w:trHeight w:val="328"/>
        </w:trPr>
        <w:tc>
          <w:tcPr>
            <w:tcW w:w="2945" w:type="dxa"/>
          </w:tcPr>
          <w:p w:rsidR="0067465C" w:rsidRDefault="00D95DB2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67465C" w:rsidRDefault="00D95DB2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67465C" w:rsidRDefault="00D95DB2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2"/>
              </w:rPr>
              <w:t>Müdürlük</w:t>
            </w:r>
          </w:p>
        </w:tc>
      </w:tr>
      <w:tr w:rsidR="0067465C">
        <w:trPr>
          <w:trHeight w:val="328"/>
        </w:trPr>
        <w:tc>
          <w:tcPr>
            <w:tcW w:w="2945" w:type="dxa"/>
          </w:tcPr>
          <w:p w:rsidR="0067465C" w:rsidRDefault="00D95DB2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67465C" w:rsidRDefault="00D95DB2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67465C" w:rsidRDefault="00D95DB2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</w:tbl>
    <w:p w:rsidR="0067465C" w:rsidRDefault="0067465C">
      <w:pPr>
        <w:pStyle w:val="GvdeMetni"/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7465C">
        <w:trPr>
          <w:trHeight w:val="251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67465C">
        <w:trPr>
          <w:trHeight w:val="554"/>
        </w:trPr>
        <w:tc>
          <w:tcPr>
            <w:tcW w:w="10459" w:type="dxa"/>
          </w:tcPr>
          <w:p w:rsidR="0067465C" w:rsidRDefault="00D95DB2">
            <w:pPr>
              <w:pStyle w:val="TableParagraph"/>
              <w:spacing w:before="2"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Müdürlüğü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faaliyetlerin takip ve yürütülmesidir.</w:t>
            </w:r>
          </w:p>
        </w:tc>
      </w:tr>
    </w:tbl>
    <w:p w:rsidR="0067465C" w:rsidRDefault="0067465C">
      <w:pPr>
        <w:pStyle w:val="GvdeMetni"/>
        <w:spacing w:before="4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7465C">
        <w:trPr>
          <w:trHeight w:val="251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67465C">
        <w:trPr>
          <w:trHeight w:val="3312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2"/>
                <w:sz w:val="24"/>
              </w:rPr>
              <w:t xml:space="preserve"> vardır.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2"/>
                <w:sz w:val="24"/>
              </w:rPr>
              <w:t xml:space="preserve"> benimsetir.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sürdürür.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sağlayarak 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67465C" w:rsidRDefault="00D95DB2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</w:tc>
      </w:tr>
      <w:tr w:rsidR="0067465C">
        <w:trPr>
          <w:trHeight w:val="1931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67465C" w:rsidRDefault="0067465C">
            <w:pPr>
              <w:pStyle w:val="TableParagraph"/>
              <w:spacing w:before="271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67465C" w:rsidRDefault="00D95DB2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67465C" w:rsidRDefault="00D95DB2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67465C">
        <w:trPr>
          <w:trHeight w:val="2209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67465C" w:rsidRDefault="0067465C">
            <w:pPr>
              <w:pStyle w:val="TableParagraph"/>
              <w:spacing w:before="271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çalışmalar.</w:t>
            </w:r>
          </w:p>
          <w:p w:rsidR="0067465C" w:rsidRDefault="00D95DB2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67465C" w:rsidRDefault="00D95DB2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r>
              <w:rPr>
                <w:sz w:val="24"/>
              </w:rPr>
              <w:t>Mikrosoft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4-Ofis Ekipmanları kullanım sertifikası.</w:t>
            </w:r>
          </w:p>
        </w:tc>
      </w:tr>
    </w:tbl>
    <w:p w:rsidR="0067465C" w:rsidRDefault="0067465C">
      <w:pPr>
        <w:pStyle w:val="GvdeMetni"/>
        <w:spacing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7465C">
        <w:trPr>
          <w:trHeight w:val="275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67465C">
        <w:trPr>
          <w:trHeight w:val="830"/>
        </w:trPr>
        <w:tc>
          <w:tcPr>
            <w:tcW w:w="10459" w:type="dxa"/>
          </w:tcPr>
          <w:p w:rsidR="0067465C" w:rsidRDefault="00D95DB2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67465C" w:rsidRDefault="00D95D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 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 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227E23">
      <w:pPr>
        <w:pStyle w:val="GvdeMetni"/>
        <w:spacing w:before="6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EB5D9A" wp14:editId="3772C180">
                <wp:simplePos x="0" y="0"/>
                <wp:positionH relativeFrom="page">
                  <wp:posOffset>484631</wp:posOffset>
                </wp:positionH>
                <wp:positionV relativeFrom="paragraph">
                  <wp:posOffset>201917</wp:posOffset>
                </wp:positionV>
                <wp:extent cx="6592570" cy="95123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0" y="0"/>
                          <a:chExt cx="6592570" cy="951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74321"/>
                            <a:ext cx="3246120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  <w:ind w:left="98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67465C" w:rsidRDefault="00D95DB2">
                              <w:pPr>
                                <w:tabs>
                                  <w:tab w:val="left" w:pos="1148"/>
                                </w:tabs>
                                <w:spacing w:before="109" w:line="260" w:lineRule="exact"/>
                                <w:rPr>
                                  <w:position w:val="2"/>
                                </w:rPr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Soyad</w:t>
                              </w:r>
                              <w:r>
                                <w:tab/>
                              </w:r>
                              <w:r>
                                <w:rPr>
                                  <w:position w:val="2"/>
                                </w:rPr>
                                <w:t>:Sadık</w:t>
                              </w:r>
                              <w:r>
                                <w:rPr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</w:rPr>
                                <w:t>TEKDEMİR</w:t>
                              </w:r>
                            </w:p>
                            <w:p w:rsidR="0067465C" w:rsidRDefault="00D95DB2">
                              <w:pPr>
                                <w:tabs>
                                  <w:tab w:val="left" w:pos="1148"/>
                                </w:tabs>
                                <w:spacing w:line="223" w:lineRule="auto"/>
                              </w:pPr>
                              <w:r>
                                <w:rPr>
                                  <w:spacing w:val="-4"/>
                                  <w:position w:val="-13"/>
                                </w:rPr>
                                <w:t>Unvan</w:t>
                              </w:r>
                              <w:r>
                                <w:rPr>
                                  <w:position w:val="-13"/>
                                </w:rPr>
                                <w:tab/>
                              </w:r>
                              <w:r>
                                <w:t>:Eskişehir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Sekreteri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</w:rPr>
                                <w:t>V.</w:t>
                              </w:r>
                            </w:p>
                            <w:p w:rsidR="0067465C" w:rsidRDefault="00D95DB2">
                              <w:pPr>
                                <w:spacing w:before="119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84943" y="79287"/>
                            <a:ext cx="2720975" cy="861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  <w:ind w:left="128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67465C" w:rsidRDefault="00D95DB2">
                              <w:pPr>
                                <w:spacing w:before="145"/>
                                <w:ind w:left="7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Soyadı: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 w:rsidR="00227E23">
                                <w:t>Prof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227E23">
                                <w:rPr>
                                  <w:spacing w:val="-1"/>
                                </w:rPr>
                                <w:t>Hilal DEMİR KIVRAK</w:t>
                              </w:r>
                            </w:p>
                            <w:p w:rsidR="0067465C" w:rsidRDefault="00D95DB2">
                              <w:pPr>
                                <w:spacing w:before="67" w:line="320" w:lineRule="atLeast"/>
                              </w:pPr>
                              <w:r>
                                <w:rPr>
                                  <w:position w:val="2"/>
                                </w:rPr>
                                <w:t>Unvan</w:t>
                              </w:r>
                              <w:r>
                                <w:rPr>
                                  <w:spacing w:val="-1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position w:val="7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position w:val="7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Müdürü </w:t>
                              </w: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B5D9A" id="Group 5" o:spid="_x0000_s1026" style="position:absolute;margin-left:38.15pt;margin-top:15.9pt;width:519.1pt;height:74.9pt;z-index:-15728640;mso-wrap-distance-left:0;mso-wrap-distance-right:0;mso-position-horizontal-relative:page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">
                <v:shape id="Graphic 6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2;top:743;width:32461;height:8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  <w:ind w:left="98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67465C" w:rsidRDefault="00D95DB2">
                        <w:pPr>
                          <w:tabs>
                            <w:tab w:val="left" w:pos="1148"/>
                          </w:tabs>
                          <w:spacing w:before="109" w:line="260" w:lineRule="exact"/>
                          <w:rPr>
                            <w:position w:val="2"/>
                          </w:rPr>
                        </w:pPr>
                        <w:r>
                          <w:t>Ad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Soyad</w:t>
                        </w:r>
                        <w:r>
                          <w:tab/>
                        </w:r>
                        <w:r>
                          <w:rPr>
                            <w:position w:val="2"/>
                          </w:rPr>
                          <w:t>:Sadık</w:t>
                        </w:r>
                        <w:r>
                          <w:rPr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</w:rPr>
                          <w:t>TEKDEMİR</w:t>
                        </w:r>
                      </w:p>
                      <w:p w:rsidR="0067465C" w:rsidRDefault="00D95DB2">
                        <w:pPr>
                          <w:tabs>
                            <w:tab w:val="left" w:pos="1148"/>
                          </w:tabs>
                          <w:spacing w:line="223" w:lineRule="auto"/>
                        </w:pPr>
                        <w:r>
                          <w:rPr>
                            <w:spacing w:val="-4"/>
                            <w:position w:val="-13"/>
                          </w:rPr>
                          <w:t>Unvan</w:t>
                        </w:r>
                        <w:r>
                          <w:rPr>
                            <w:position w:val="-13"/>
                          </w:rPr>
                          <w:tab/>
                        </w:r>
                        <w:r>
                          <w:t>:Eskişehir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Sekreteri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V.</w:t>
                        </w:r>
                      </w:p>
                      <w:p w:rsidR="0067465C" w:rsidRDefault="00D95DB2">
                        <w:pPr>
                          <w:spacing w:before="119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8" o:spid="_x0000_s1029" type="#_x0000_t202" style="position:absolute;left:33849;top:792;width:27210;height:8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  <w:ind w:left="128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67465C" w:rsidRDefault="00D95DB2">
                        <w:pPr>
                          <w:spacing w:before="145"/>
                          <w:ind w:left="7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Soyadı: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 w:rsidR="00227E23">
                          <w:t>Prof</w:t>
                        </w:r>
                        <w:r>
                          <w:t>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227E23">
                          <w:rPr>
                            <w:spacing w:val="-1"/>
                          </w:rPr>
                          <w:t>Hilal DEMİR KIVRAK</w:t>
                        </w:r>
                      </w:p>
                      <w:p w:rsidR="0067465C" w:rsidRDefault="00D95DB2">
                        <w:pPr>
                          <w:spacing w:before="67" w:line="320" w:lineRule="atLeast"/>
                        </w:pPr>
                        <w:r>
                          <w:rPr>
                            <w:position w:val="2"/>
                          </w:rPr>
                          <w:t>Unvan</w:t>
                        </w:r>
                        <w:r>
                          <w:rPr>
                            <w:spacing w:val="-16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7"/>
                          </w:rPr>
                          <w:t>:</w:t>
                        </w:r>
                        <w:r>
                          <w:rPr>
                            <w:spacing w:val="-13"/>
                            <w:position w:val="7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Müdürü </w:t>
                        </w: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465C" w:rsidRDefault="0067465C">
      <w:pPr>
        <w:pStyle w:val="GvdeMetni"/>
        <w:rPr>
          <w:sz w:val="20"/>
        </w:rPr>
        <w:sectPr w:rsidR="0067465C">
          <w:headerReference w:type="default" r:id="rId7"/>
          <w:footerReference w:type="default" r:id="rId8"/>
          <w:type w:val="continuous"/>
          <w:pgSz w:w="11910" w:h="16840"/>
          <w:pgMar w:top="1720" w:right="566" w:bottom="980" w:left="708" w:header="708" w:footer="782" w:gutter="0"/>
          <w:pgNumType w:start="1"/>
          <w:cols w:space="708"/>
        </w:sect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spacing w:before="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7465C">
        <w:trPr>
          <w:trHeight w:val="254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67465C">
        <w:trPr>
          <w:trHeight w:val="3588"/>
        </w:trPr>
        <w:tc>
          <w:tcPr>
            <w:tcW w:w="10459" w:type="dxa"/>
          </w:tcPr>
          <w:p w:rsidR="0067465C" w:rsidRDefault="00D95DB2">
            <w:pPr>
              <w:pStyle w:val="TableParagraph"/>
              <w:ind w:right="6719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67465C" w:rsidRDefault="00D95DB2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67465C" w:rsidRDefault="00D95DB2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 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:rsidR="0067465C" w:rsidRDefault="00D95DB2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67465C" w:rsidRDefault="00D95DB2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anadal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Yandal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Yönergesi</w:t>
            </w:r>
          </w:p>
          <w:p w:rsidR="0067465C" w:rsidRDefault="00D95DB2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6602" w:firstLine="0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Yönergesi 8-4734 K.İ.K</w:t>
            </w:r>
          </w:p>
          <w:p w:rsidR="0067465C" w:rsidRDefault="00D95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9-4735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K.İ.S</w:t>
            </w:r>
          </w:p>
          <w:p w:rsidR="0067465C" w:rsidRDefault="00D95DB2">
            <w:pPr>
              <w:pStyle w:val="TableParagraph"/>
              <w:ind w:right="5566"/>
              <w:rPr>
                <w:sz w:val="24"/>
              </w:rPr>
            </w:pPr>
            <w:r>
              <w:rPr>
                <w:sz w:val="24"/>
              </w:rPr>
              <w:t>10-5018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Kanunu 11-Taşınır Mal Yönetmeliği (5018 44. Madde )</w:t>
            </w:r>
          </w:p>
          <w:p w:rsidR="0067465C" w:rsidRDefault="00D95DB2">
            <w:pPr>
              <w:pStyle w:val="TableParagraph"/>
              <w:spacing w:line="270" w:lineRule="atLeast"/>
              <w:ind w:right="2727"/>
              <w:rPr>
                <w:sz w:val="24"/>
              </w:rPr>
            </w:pPr>
            <w:r>
              <w:rPr>
                <w:sz w:val="24"/>
              </w:rPr>
              <w:t>12-6321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 13-4857 sayılı iş kanunu</w:t>
            </w:r>
          </w:p>
        </w:tc>
      </w:tr>
    </w:tbl>
    <w:p w:rsidR="0067465C" w:rsidRDefault="0067465C">
      <w:pPr>
        <w:pStyle w:val="GvdeMetni"/>
        <w:spacing w:before="21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7465C">
        <w:trPr>
          <w:trHeight w:val="253"/>
        </w:trPr>
        <w:tc>
          <w:tcPr>
            <w:tcW w:w="10459" w:type="dxa"/>
          </w:tcPr>
          <w:p w:rsidR="0067465C" w:rsidRDefault="00D95D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67465C">
        <w:trPr>
          <w:trHeight w:val="6624"/>
        </w:trPr>
        <w:tc>
          <w:tcPr>
            <w:tcW w:w="10459" w:type="dxa"/>
          </w:tcPr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kurullarına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kurullarının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birimleri arasında düzenli çalışmayı sağlamaktır.</w:t>
            </w: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67"/>
              <w:ind w:right="461" w:firstLine="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istendiğinde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rektöre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rapor </w:t>
            </w:r>
            <w:r>
              <w:rPr>
                <w:spacing w:val="-2"/>
                <w:sz w:val="24"/>
              </w:rPr>
              <w:t>vermektir.</w:t>
            </w:r>
          </w:p>
          <w:p w:rsidR="0067465C" w:rsidRDefault="0067465C">
            <w:pPr>
              <w:pStyle w:val="TableParagraph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"/>
              <w:ind w:right="237" w:firstLine="0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ihtiyaçlarını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gerekçesi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rektörlüğe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bildirmek,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 ilgili öneriyi Fakülte Yönetim Kurulunun da görüşünü aldıktan sonra rektörlüğe sunmaktır.</w:t>
            </w:r>
          </w:p>
          <w:p w:rsidR="0067465C" w:rsidRDefault="0067465C">
            <w:pPr>
              <w:pStyle w:val="TableParagraph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1178" w:firstLine="0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gözetim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görevini </w:t>
            </w:r>
            <w:r>
              <w:rPr>
                <w:spacing w:val="-2"/>
                <w:sz w:val="24"/>
              </w:rPr>
              <w:t>yapmaktır.</w:t>
            </w:r>
          </w:p>
          <w:p w:rsidR="0067465C" w:rsidRDefault="0067465C">
            <w:pPr>
              <w:pStyle w:val="TableParagraph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kapsayacak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motivasyon,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işbirliği,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dayanışma, mensubiyet ve aidiyet duygularını geliştirecek yö</w:t>
            </w:r>
            <w:r>
              <w:rPr>
                <w:sz w:val="24"/>
              </w:rPr>
              <w:t>nde çalışmalar yapmaktır.</w:t>
            </w:r>
          </w:p>
          <w:p w:rsidR="0067465C" w:rsidRDefault="0067465C">
            <w:pPr>
              <w:pStyle w:val="TableParagraph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725" w:firstLine="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birimlerini,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kapsayacak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sosyal kültürel,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sanatsal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sportif faaliyetlerin rektörlükle uyum içerisinde etkin bir şekilde yapılmasını sağlamaktır.</w:t>
            </w:r>
          </w:p>
          <w:p w:rsidR="0067465C" w:rsidRDefault="0067465C">
            <w:pPr>
              <w:pStyle w:val="TableParagraph"/>
              <w:ind w:left="0"/>
              <w:rPr>
                <w:sz w:val="24"/>
              </w:rPr>
            </w:pP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45" w:firstLine="0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uluslararası ilişkiler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işbirliklerinin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geliştirilmesini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Uluslararası etkinliği, kalite güvence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akreditasyon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konularında yürütülecek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öncülük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hususlarda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rektörlükle uyum içinde çalışmaktır.</w:t>
            </w:r>
          </w:p>
          <w:p w:rsidR="0067465C" w:rsidRDefault="00D95DB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65" w:line="270" w:lineRule="atLeast"/>
              <w:ind w:right="329" w:firstLine="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dünyası,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görüş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katkılarını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öğretim, bilimsel faaliyetler ve diğer hizmetlerin kalitesini artırma yönünde çalışmalar ve işbirlikleri yapmaktır.</w:t>
            </w:r>
          </w:p>
        </w:tc>
      </w:tr>
    </w:tbl>
    <w:p w:rsidR="0067465C" w:rsidRDefault="00D95DB2">
      <w:pPr>
        <w:pStyle w:val="GvdeMetni"/>
        <w:spacing w:before="17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276225</wp:posOffset>
                </wp:positionV>
                <wp:extent cx="6592570" cy="951230"/>
                <wp:effectExtent l="0" t="0" r="0" b="127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244" y="153671"/>
                            <a:ext cx="176022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1" w:lineRule="exact"/>
                                <w:ind w:left="93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67465C" w:rsidRDefault="00D95DB2">
                              <w:pPr>
                                <w:spacing w:line="260" w:lineRule="exact"/>
                                <w:rPr>
                                  <w:position w:val="1"/>
                                </w:rPr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Sadık</w:t>
                              </w:r>
                              <w:r>
                                <w:rPr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81552" y="34646"/>
                            <a:ext cx="2819197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  <w:ind w:left="155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67465C" w:rsidRDefault="00D95DB2">
                              <w:pPr>
                                <w:spacing w:before="166"/>
                                <w:rPr>
                                  <w:position w:val="1"/>
                                </w:rPr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Soyad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:</w:t>
                              </w:r>
                              <w:r w:rsidR="00227E23">
                                <w:rPr>
                                  <w:position w:val="1"/>
                                </w:rPr>
                                <w:t>Prof D</w:t>
                              </w:r>
                              <w:r>
                                <w:rPr>
                                  <w:position w:val="1"/>
                                </w:rPr>
                                <w:t>r.</w:t>
                              </w:r>
                              <w:r w:rsidR="00227E23">
                                <w:rPr>
                                  <w:position w:val="1"/>
                                </w:rPr>
                                <w:t>Hilal DEMİR KIVRAK</w:t>
                              </w:r>
                              <w:r>
                                <w:rPr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244" y="550139"/>
                            <a:ext cx="38481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67465C" w:rsidRDefault="00D95DB2">
                              <w:pPr>
                                <w:spacing w:before="11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1515" y="464097"/>
                            <a:ext cx="22847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>Eskişehir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Meslek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Yüksekokulu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Sekreteri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86506" y="490906"/>
                            <a:ext cx="291147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tabs>
                                  <w:tab w:val="left" w:pos="976"/>
                                </w:tabs>
                                <w:spacing w:line="276" w:lineRule="exact"/>
                              </w:pPr>
                              <w:r>
                                <w:rPr>
                                  <w:spacing w:val="-4"/>
                                  <w:position w:val="3"/>
                                </w:rPr>
                                <w:t>Unvan</w:t>
                              </w:r>
                              <w:r>
                                <w:rPr>
                                  <w:position w:val="3"/>
                                </w:rPr>
                                <w:tab/>
                              </w:r>
                              <w:r>
                                <w:t>:Eskişehir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Müdürü</w:t>
                              </w:r>
                            </w:p>
                            <w:p w:rsidR="0067465C" w:rsidRDefault="00D95DB2">
                              <w:pPr>
                                <w:spacing w:before="85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0" style="position:absolute;margin-left:38.2pt;margin-top:21.75pt;width:519.1pt;height:74.9pt;z-index:-15728128;mso-wrap-distance-left:0;mso-wrap-distance-right:0;mso-position-horizontal-relative:page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">
                <v:shape id="Graphic 14" o:spid="_x0000_s1031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15" o:spid="_x0000_s1032" type="#_x0000_t202" style="position:absolute;left:472;top:1536;width:1760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7465C" w:rsidRDefault="00D95DB2">
                        <w:pPr>
                          <w:spacing w:line="241" w:lineRule="exact"/>
                          <w:ind w:left="93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67465C" w:rsidRDefault="00D95DB2">
                        <w:pPr>
                          <w:spacing w:line="260" w:lineRule="exact"/>
                          <w:rPr>
                            <w:position w:val="1"/>
                          </w:rPr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:</w:t>
                        </w:r>
                        <w:r>
                          <w:rPr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Sadık</w:t>
                        </w:r>
                        <w:r>
                          <w:rPr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</w:rPr>
                          <w:t>TEKDEMİR</w:t>
                        </w:r>
                      </w:p>
                    </w:txbxContent>
                  </v:textbox>
                </v:shape>
                <v:shape id="Textbox 16" o:spid="_x0000_s1033" type="#_x0000_t202" style="position:absolute;left:31815;top:346;width:28192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  <w:ind w:left="155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67465C" w:rsidRDefault="00D95DB2">
                        <w:pPr>
                          <w:spacing w:before="166"/>
                          <w:rPr>
                            <w:position w:val="1"/>
                          </w:rPr>
                        </w:pPr>
                        <w:r>
                          <w:t>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Soyad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:</w:t>
                        </w:r>
                        <w:r w:rsidR="00227E23">
                          <w:rPr>
                            <w:position w:val="1"/>
                          </w:rPr>
                          <w:t>Prof D</w:t>
                        </w:r>
                        <w:r>
                          <w:rPr>
                            <w:position w:val="1"/>
                          </w:rPr>
                          <w:t>r.</w:t>
                        </w:r>
                        <w:r w:rsidR="00227E23">
                          <w:rPr>
                            <w:position w:val="1"/>
                          </w:rPr>
                          <w:t>Hilal DEMİR KIVRAK</w:t>
                        </w:r>
                        <w:r>
                          <w:rPr>
                            <w:spacing w:val="-1"/>
                            <w:position w:val="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7" o:spid="_x0000_s1034" type="#_x0000_t202" style="position:absolute;left:472;top:5501;width:384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67465C" w:rsidRDefault="00D95DB2">
                        <w:pPr>
                          <w:spacing w:before="11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18" o:spid="_x0000_s1035" type="#_x0000_t202" style="position:absolute;left:6415;top:4640;width:2284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t>:</w:t>
                        </w:r>
                        <w:r>
                          <w:rPr>
                            <w:sz w:val="20"/>
                          </w:rPr>
                          <w:t>Eskişehir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Meslek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Yüksekokulu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Sekreteri </w:t>
                        </w:r>
                        <w:r>
                          <w:rPr>
                            <w:spacing w:val="-5"/>
                            <w:sz w:val="20"/>
                          </w:rPr>
                          <w:t>V.</w:t>
                        </w:r>
                      </w:p>
                    </w:txbxContent>
                  </v:textbox>
                </v:shape>
                <v:shape id="Textbox 19" o:spid="_x0000_s1036" type="#_x0000_t202" style="position:absolute;left:31865;top:4909;width:2911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67465C" w:rsidRDefault="00D95DB2">
                        <w:pPr>
                          <w:tabs>
                            <w:tab w:val="left" w:pos="976"/>
                          </w:tabs>
                          <w:spacing w:line="276" w:lineRule="exact"/>
                        </w:pPr>
                        <w:r>
                          <w:rPr>
                            <w:spacing w:val="-4"/>
                            <w:position w:val="3"/>
                          </w:rPr>
                          <w:t>Unvan</w:t>
                        </w:r>
                        <w:r>
                          <w:rPr>
                            <w:position w:val="3"/>
                          </w:rPr>
                          <w:tab/>
                        </w:r>
                        <w:r>
                          <w:t>:Eskişehir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Müdürü</w:t>
                        </w:r>
                      </w:p>
                      <w:p w:rsidR="0067465C" w:rsidRDefault="00D95DB2">
                        <w:pPr>
                          <w:spacing w:before="85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465C" w:rsidRDefault="0067465C">
      <w:pPr>
        <w:pStyle w:val="GvdeMetni"/>
        <w:rPr>
          <w:sz w:val="20"/>
        </w:rPr>
        <w:sectPr w:rsidR="0067465C">
          <w:headerReference w:type="default" r:id="rId9"/>
          <w:footerReference w:type="default" r:id="rId10"/>
          <w:pgSz w:w="11910" w:h="16840"/>
          <w:pgMar w:top="1720" w:right="566" w:bottom="980" w:left="708" w:header="708" w:footer="782" w:gutter="0"/>
          <w:pgNumType w:start="2"/>
          <w:cols w:space="708"/>
        </w:sectPr>
      </w:pPr>
    </w:p>
    <w:p w:rsidR="0067465C" w:rsidRDefault="0067465C">
      <w:pPr>
        <w:pStyle w:val="GvdeMetni"/>
      </w:pPr>
    </w:p>
    <w:p w:rsidR="0067465C" w:rsidRDefault="0067465C">
      <w:pPr>
        <w:pStyle w:val="GvdeMetni"/>
        <w:spacing w:before="11"/>
      </w:pPr>
    </w:p>
    <w:p w:rsidR="0067465C" w:rsidRDefault="00D95DB2">
      <w:pPr>
        <w:pStyle w:val="ListeParagraf"/>
        <w:numPr>
          <w:ilvl w:val="0"/>
          <w:numId w:val="1"/>
        </w:numPr>
        <w:tabs>
          <w:tab w:val="left" w:pos="402"/>
        </w:tabs>
        <w:spacing w:before="1"/>
        <w:ind w:right="1230" w:firstLine="0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487436288" behindDoc="1" locked="0" layoutInCell="1" allowOverlap="1">
                <wp:simplePos x="0" y="0"/>
                <wp:positionH relativeFrom="page">
                  <wp:posOffset>467855</wp:posOffset>
                </wp:positionH>
                <wp:positionV relativeFrom="paragraph">
                  <wp:posOffset>-351113</wp:posOffset>
                </wp:positionV>
                <wp:extent cx="6647815" cy="3678554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7815" cy="3678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3678554">
                              <a:moveTo>
                                <a:pt x="6647434" y="3671951"/>
                              </a:moveTo>
                              <a:lnTo>
                                <a:pt x="6641338" y="3671951"/>
                              </a:lnTo>
                              <a:lnTo>
                                <a:pt x="6096" y="3671951"/>
                              </a:lnTo>
                              <a:lnTo>
                                <a:pt x="0" y="3671951"/>
                              </a:lnTo>
                              <a:lnTo>
                                <a:pt x="0" y="3678034"/>
                              </a:lnTo>
                              <a:lnTo>
                                <a:pt x="6096" y="3678034"/>
                              </a:lnTo>
                              <a:lnTo>
                                <a:pt x="6641338" y="3678034"/>
                              </a:lnTo>
                              <a:lnTo>
                                <a:pt x="6647434" y="3678034"/>
                              </a:lnTo>
                              <a:lnTo>
                                <a:pt x="6647434" y="3671951"/>
                              </a:lnTo>
                              <a:close/>
                            </a:path>
                            <a:path w="6647815" h="3678554">
                              <a:moveTo>
                                <a:pt x="6647434" y="0"/>
                              </a:moveTo>
                              <a:lnTo>
                                <a:pt x="664133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671938"/>
                              </a:lnTo>
                              <a:lnTo>
                                <a:pt x="6096" y="3671938"/>
                              </a:lnTo>
                              <a:lnTo>
                                <a:pt x="6096" y="6083"/>
                              </a:lnTo>
                              <a:lnTo>
                                <a:pt x="6641338" y="6083"/>
                              </a:lnTo>
                              <a:lnTo>
                                <a:pt x="6641338" y="3671938"/>
                              </a:lnTo>
                              <a:lnTo>
                                <a:pt x="6647434" y="3671938"/>
                              </a:lnTo>
                              <a:lnTo>
                                <a:pt x="6647434" y="6083"/>
                              </a:lnTo>
                              <a:lnTo>
                                <a:pt x="6647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E4EF3" id="Graphic 20" o:spid="_x0000_s1026" style="position:absolute;margin-left:36.85pt;margin-top:-27.65pt;width:523.45pt;height:289.6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7815,3678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" path="m6647434,3671951r-6096,l6096,3671951r-6096,l,3678034r6096,l6641338,3678034r6096,l6647434,3671951xem6647434,r-6096,l6096,,,,,6083,,3671938r6096,l6096,6083r6635242,l6641338,3671938r6096,l6647434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Fakültenin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bağlı</w:t>
      </w:r>
      <w:r>
        <w:rPr>
          <w:spacing w:val="-4"/>
          <w:sz w:val="24"/>
        </w:rPr>
        <w:t xml:space="preserve"> </w:t>
      </w:r>
      <w:r>
        <w:rPr>
          <w:sz w:val="24"/>
        </w:rPr>
        <w:t>birimlerinin</w:t>
      </w:r>
      <w:r>
        <w:rPr>
          <w:spacing w:val="-4"/>
          <w:sz w:val="24"/>
        </w:rPr>
        <w:t xml:space="preserve"> </w:t>
      </w:r>
      <w:r>
        <w:rPr>
          <w:sz w:val="24"/>
        </w:rPr>
        <w:t>öğretim</w:t>
      </w:r>
      <w:r>
        <w:rPr>
          <w:spacing w:val="-4"/>
          <w:sz w:val="24"/>
        </w:rPr>
        <w:t xml:space="preserve"> </w:t>
      </w:r>
      <w:r>
        <w:rPr>
          <w:sz w:val="24"/>
        </w:rPr>
        <w:t>kapasitesinin</w:t>
      </w:r>
      <w:r>
        <w:rPr>
          <w:spacing w:val="-4"/>
          <w:sz w:val="24"/>
        </w:rPr>
        <w:t xml:space="preserve"> </w:t>
      </w:r>
      <w:r>
        <w:rPr>
          <w:sz w:val="24"/>
        </w:rPr>
        <w:t>rasyonel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şekilde</w:t>
      </w:r>
      <w:r>
        <w:rPr>
          <w:spacing w:val="-5"/>
          <w:sz w:val="24"/>
        </w:rPr>
        <w:t xml:space="preserve"> </w:t>
      </w:r>
      <w:r>
        <w:rPr>
          <w:sz w:val="24"/>
        </w:rPr>
        <w:t>kullanılmasında</w:t>
      </w:r>
      <w:r>
        <w:rPr>
          <w:spacing w:val="-5"/>
          <w:sz w:val="24"/>
        </w:rPr>
        <w:t xml:space="preserve"> </w:t>
      </w:r>
      <w:r>
        <w:rPr>
          <w:sz w:val="24"/>
        </w:rPr>
        <w:t>ve geliştirilmesinde gerektiği zaman güvenlik önlemlerinin alınmasından sorumludur.</w:t>
      </w:r>
    </w:p>
    <w:p w:rsidR="0067465C" w:rsidRDefault="0067465C">
      <w:pPr>
        <w:pStyle w:val="GvdeMetni"/>
      </w:pPr>
    </w:p>
    <w:p w:rsidR="0067465C" w:rsidRDefault="00D95DB2">
      <w:pPr>
        <w:pStyle w:val="ListeParagraf"/>
        <w:numPr>
          <w:ilvl w:val="0"/>
          <w:numId w:val="1"/>
        </w:numPr>
        <w:tabs>
          <w:tab w:val="left" w:pos="522"/>
        </w:tabs>
        <w:ind w:left="522" w:hanging="378"/>
        <w:rPr>
          <w:sz w:val="24"/>
        </w:rPr>
      </w:pPr>
      <w:r>
        <w:rPr>
          <w:sz w:val="24"/>
        </w:rPr>
        <w:t>Öğrencilere</w:t>
      </w:r>
      <w:r>
        <w:rPr>
          <w:spacing w:val="-2"/>
          <w:sz w:val="24"/>
        </w:rPr>
        <w:t xml:space="preserve"> </w:t>
      </w:r>
      <w:r>
        <w:rPr>
          <w:sz w:val="24"/>
        </w:rPr>
        <w:t>gerekli</w:t>
      </w:r>
      <w:r>
        <w:rPr>
          <w:spacing w:val="-3"/>
          <w:sz w:val="24"/>
        </w:rPr>
        <w:t xml:space="preserve"> </w:t>
      </w:r>
      <w:r>
        <w:rPr>
          <w:sz w:val="24"/>
        </w:rPr>
        <w:t>sosyal</w:t>
      </w:r>
      <w:r>
        <w:rPr>
          <w:spacing w:val="-3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3"/>
          <w:sz w:val="24"/>
        </w:rPr>
        <w:t xml:space="preserve"> </w:t>
      </w:r>
      <w:r>
        <w:rPr>
          <w:sz w:val="24"/>
        </w:rPr>
        <w:t>sağlanmasından</w:t>
      </w:r>
      <w:r>
        <w:rPr>
          <w:spacing w:val="-2"/>
          <w:sz w:val="24"/>
        </w:rPr>
        <w:t xml:space="preserve"> sorumludur.</w:t>
      </w:r>
    </w:p>
    <w:p w:rsidR="0067465C" w:rsidRDefault="0067465C">
      <w:pPr>
        <w:pStyle w:val="GvdeMetni"/>
      </w:pPr>
    </w:p>
    <w:p w:rsidR="0067465C" w:rsidRDefault="00D95DB2">
      <w:pPr>
        <w:pStyle w:val="ListeParagraf"/>
        <w:numPr>
          <w:ilvl w:val="0"/>
          <w:numId w:val="1"/>
        </w:numPr>
        <w:tabs>
          <w:tab w:val="left" w:pos="522"/>
        </w:tabs>
        <w:ind w:right="343" w:firstLine="0"/>
        <w:rPr>
          <w:sz w:val="24"/>
        </w:rPr>
      </w:pPr>
      <w:r>
        <w:rPr>
          <w:sz w:val="24"/>
        </w:rPr>
        <w:t>Eğitim-öğretim,</w:t>
      </w:r>
      <w:r>
        <w:rPr>
          <w:spacing w:val="-5"/>
          <w:sz w:val="24"/>
        </w:rPr>
        <w:t xml:space="preserve"> </w:t>
      </w:r>
      <w:r>
        <w:rPr>
          <w:sz w:val="24"/>
        </w:rPr>
        <w:t>bilimsel</w:t>
      </w:r>
      <w:r>
        <w:rPr>
          <w:spacing w:val="-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yayını</w:t>
      </w:r>
      <w:r>
        <w:rPr>
          <w:spacing w:val="-5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-5"/>
          <w:sz w:val="24"/>
        </w:rPr>
        <w:t xml:space="preserve"> </w:t>
      </w:r>
      <w:r>
        <w:rPr>
          <w:sz w:val="24"/>
        </w:rPr>
        <w:t>düzenli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5"/>
          <w:sz w:val="24"/>
        </w:rPr>
        <w:t xml:space="preserve"> </w:t>
      </w:r>
      <w:r>
        <w:rPr>
          <w:sz w:val="24"/>
        </w:rPr>
        <w:t>şekilde</w:t>
      </w:r>
      <w:r>
        <w:rPr>
          <w:spacing w:val="-4"/>
          <w:sz w:val="24"/>
        </w:rPr>
        <w:t xml:space="preserve"> </w:t>
      </w:r>
      <w:r>
        <w:rPr>
          <w:sz w:val="24"/>
        </w:rPr>
        <w:t>yürütülmesinde,</w:t>
      </w:r>
      <w:r>
        <w:rPr>
          <w:spacing w:val="-5"/>
          <w:sz w:val="24"/>
        </w:rPr>
        <w:t xml:space="preserve"> </w:t>
      </w:r>
      <w:r>
        <w:rPr>
          <w:sz w:val="24"/>
        </w:rPr>
        <w:t>Bütün faaliyetlerin gözetim ve denetiminin yapılmasında, takip ve kontrol edilmesinde ve sonuçlarının alınmasında rol almaktır.</w:t>
      </w:r>
    </w:p>
    <w:p w:rsidR="0067465C" w:rsidRDefault="0067465C">
      <w:pPr>
        <w:pStyle w:val="GvdeMetni"/>
      </w:pPr>
    </w:p>
    <w:p w:rsidR="0067465C" w:rsidRDefault="00D95DB2">
      <w:pPr>
        <w:pStyle w:val="ListeParagraf"/>
        <w:numPr>
          <w:ilvl w:val="0"/>
          <w:numId w:val="1"/>
        </w:numPr>
        <w:tabs>
          <w:tab w:val="left" w:pos="522"/>
        </w:tabs>
        <w:ind w:right="408" w:firstLine="0"/>
        <w:rPr>
          <w:sz w:val="24"/>
        </w:rPr>
      </w:pPr>
      <w:r>
        <w:rPr>
          <w:sz w:val="24"/>
        </w:rPr>
        <w:t>Öğretim</w:t>
      </w:r>
      <w:r>
        <w:rPr>
          <w:spacing w:val="-4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performanslarını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4"/>
          <w:sz w:val="24"/>
        </w:rPr>
        <w:t xml:space="preserve"> </w:t>
      </w:r>
      <w:r>
        <w:rPr>
          <w:sz w:val="24"/>
        </w:rPr>
        <w:t>başarı</w:t>
      </w:r>
      <w:r>
        <w:rPr>
          <w:spacing w:val="-4"/>
          <w:sz w:val="24"/>
        </w:rPr>
        <w:t xml:space="preserve"> </w:t>
      </w:r>
      <w:r>
        <w:rPr>
          <w:sz w:val="24"/>
        </w:rPr>
        <w:t>durumlarını</w:t>
      </w:r>
      <w:r>
        <w:rPr>
          <w:spacing w:val="-4"/>
          <w:sz w:val="24"/>
        </w:rPr>
        <w:t xml:space="preserve"> </w:t>
      </w:r>
      <w:r>
        <w:rPr>
          <w:sz w:val="24"/>
        </w:rPr>
        <w:t>düzenli</w:t>
      </w:r>
      <w:r>
        <w:rPr>
          <w:spacing w:val="-4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>izlemek</w:t>
      </w:r>
      <w:r>
        <w:rPr>
          <w:spacing w:val="-4"/>
          <w:sz w:val="24"/>
        </w:rPr>
        <w:t xml:space="preserve"> </w:t>
      </w:r>
      <w:r>
        <w:rPr>
          <w:sz w:val="24"/>
        </w:rPr>
        <w:t>ve değerlendirmek, Fakültenin tanıtımının yapılması, öğretim elemanı ve öğrencilerin sektörle iletişim ve işbirliğinin kurulmasını sağlamaktır.</w:t>
      </w:r>
    </w:p>
    <w:p w:rsidR="0067465C" w:rsidRDefault="0067465C">
      <w:pPr>
        <w:pStyle w:val="GvdeMetni"/>
      </w:pPr>
    </w:p>
    <w:p w:rsidR="0067465C" w:rsidRDefault="00D95DB2">
      <w:pPr>
        <w:pStyle w:val="GvdeMetni"/>
        <w:spacing w:before="1"/>
        <w:ind w:left="144"/>
      </w:pPr>
      <w:r>
        <w:t>13-6331</w:t>
      </w:r>
      <w:r>
        <w:rPr>
          <w:spacing w:val="-5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Sağlığı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Güvenliği</w:t>
      </w:r>
      <w:r>
        <w:rPr>
          <w:spacing w:val="-2"/>
        </w:rPr>
        <w:t xml:space="preserve"> </w:t>
      </w:r>
      <w:r>
        <w:t>Kanununa</w:t>
      </w:r>
      <w:r>
        <w:rPr>
          <w:spacing w:val="-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görev</w:t>
      </w:r>
      <w:r>
        <w:rPr>
          <w:spacing w:val="2"/>
        </w:rPr>
        <w:t xml:space="preserve"> </w:t>
      </w:r>
      <w:r>
        <w:rPr>
          <w:spacing w:val="-2"/>
        </w:rPr>
        <w:t>yapmak.</w:t>
      </w:r>
    </w:p>
    <w:p w:rsidR="0067465C" w:rsidRDefault="00D95DB2">
      <w:pPr>
        <w:pStyle w:val="GvdeMetni"/>
        <w:spacing w:before="276"/>
        <w:ind w:left="144"/>
      </w:pPr>
      <w:r>
        <w:t>14-</w:t>
      </w:r>
      <w:r>
        <w:rPr>
          <w:spacing w:val="-3"/>
        </w:rPr>
        <w:t xml:space="preserve"> </w:t>
      </w:r>
      <w:r>
        <w:t>2547</w:t>
      </w:r>
      <w:r>
        <w:rPr>
          <w:spacing w:val="-1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Yükseköğretim</w:t>
      </w:r>
      <w:r>
        <w:rPr>
          <w:spacing w:val="-1"/>
        </w:rPr>
        <w:t xml:space="preserve"> </w:t>
      </w:r>
      <w:r>
        <w:t>Kanunu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kendisine</w:t>
      </w:r>
      <w:r>
        <w:rPr>
          <w:spacing w:val="-1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diğer görevleri</w:t>
      </w:r>
      <w:r>
        <w:rPr>
          <w:spacing w:val="1"/>
        </w:rPr>
        <w:t xml:space="preserve"> </w:t>
      </w:r>
      <w:r>
        <w:rPr>
          <w:spacing w:val="-2"/>
        </w:rPr>
        <w:t>yapmaktır.</w:t>
      </w: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67465C">
      <w:pPr>
        <w:pStyle w:val="GvdeMetni"/>
        <w:rPr>
          <w:sz w:val="20"/>
        </w:rPr>
      </w:pPr>
    </w:p>
    <w:p w:rsidR="0067465C" w:rsidRDefault="00D95DB2">
      <w:pPr>
        <w:pStyle w:val="GvdeMetni"/>
        <w:spacing w:before="29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484631</wp:posOffset>
                </wp:positionH>
                <wp:positionV relativeFrom="paragraph">
                  <wp:posOffset>179692</wp:posOffset>
                </wp:positionV>
                <wp:extent cx="6592570" cy="9512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0" y="0"/>
                          <a:chExt cx="6592570" cy="9512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244" y="69368"/>
                            <a:ext cx="3079115" cy="871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  <w:ind w:left="123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67465C" w:rsidRDefault="00D95DB2">
                              <w:pPr>
                                <w:spacing w:before="137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  <w:p w:rsidR="0067465C" w:rsidRDefault="00D95DB2">
                              <w:pPr>
                                <w:tabs>
                                  <w:tab w:val="left" w:pos="829"/>
                                </w:tabs>
                                <w:spacing w:line="370" w:lineRule="exact"/>
                                <w:ind w:right="18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  <w:r>
                                <w:tab/>
                                <w:t>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Sekreteri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V. </w:t>
                              </w: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99637" y="99124"/>
                            <a:ext cx="2688590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465C" w:rsidRDefault="00D95DB2">
                              <w:pPr>
                                <w:spacing w:line="244" w:lineRule="exact"/>
                                <w:ind w:left="88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67465C" w:rsidRDefault="00D95DB2">
                              <w:pPr>
                                <w:spacing w:before="104"/>
                                <w:ind w:left="6"/>
                              </w:pPr>
                              <w:r>
                                <w:rPr>
                                  <w:position w:val="1"/>
                                </w:rPr>
                                <w:t>Ad Soyad</w:t>
                              </w:r>
                              <w:r>
                                <w:t xml:space="preserve">: </w:t>
                              </w:r>
                              <w:r w:rsidR="00227E23">
                                <w:t>Prof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 w:rsidR="00227E23">
                                <w:t>Dr. Hilal DEMİR KIVRAK</w:t>
                              </w:r>
                            </w:p>
                            <w:p w:rsidR="0067465C" w:rsidRDefault="00D95DB2">
                              <w:pPr>
                                <w:spacing w:before="70" w:line="320" w:lineRule="atLeast"/>
                              </w:pPr>
                              <w:r>
                                <w:t>Unvan: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Müdürü </w:t>
                              </w: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7" style="position:absolute;margin-left:38.15pt;margin-top:14.15pt;width:519.1pt;height:74.9pt;z-index:-15727616;mso-wrap-distance-left:0;mso-wrap-distance-right:0;mso-position-horizontal-relative:page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">
                <v:shape id="Graphic 22" o:spid="_x0000_s1038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23" o:spid="_x0000_s1039" type="#_x0000_t202" style="position:absolute;left:472;top:693;width:30791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  <w:ind w:left="123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67465C" w:rsidRDefault="00D95DB2">
                        <w:pPr>
                          <w:spacing w:before="137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Sadık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  <w:p w:rsidR="0067465C" w:rsidRDefault="00D95DB2">
                        <w:pPr>
                          <w:tabs>
                            <w:tab w:val="left" w:pos="829"/>
                          </w:tabs>
                          <w:spacing w:line="370" w:lineRule="exact"/>
                          <w:ind w:right="18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  <w:r>
                          <w:tab/>
                          <w:t>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Sekreteri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V. </w:t>
                        </w: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24" o:spid="_x0000_s1040" type="#_x0000_t202" style="position:absolute;left:34996;top:991;width:26886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7465C" w:rsidRDefault="00D95DB2">
                        <w:pPr>
                          <w:spacing w:line="244" w:lineRule="exact"/>
                          <w:ind w:left="88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67465C" w:rsidRDefault="00D95DB2">
                        <w:pPr>
                          <w:spacing w:before="104"/>
                          <w:ind w:left="6"/>
                        </w:pPr>
                        <w:r>
                          <w:rPr>
                            <w:position w:val="1"/>
                          </w:rPr>
                          <w:t>Ad Soyad</w:t>
                        </w:r>
                        <w:r>
                          <w:t xml:space="preserve">: </w:t>
                        </w:r>
                        <w:r w:rsidR="00227E23">
                          <w:t>Prof</w:t>
                        </w:r>
                        <w:r>
                          <w:t>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 w:rsidR="00227E23">
                          <w:t>Dr. Hilal DEMİR KIVRAK</w:t>
                        </w:r>
                      </w:p>
                      <w:p w:rsidR="0067465C" w:rsidRDefault="00D95DB2">
                        <w:pPr>
                          <w:spacing w:before="70" w:line="320" w:lineRule="atLeast"/>
                        </w:pPr>
                        <w:r>
                          <w:t>Unvan: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Müdürü </w:t>
                        </w: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7465C">
      <w:pgSz w:w="11910" w:h="16840"/>
      <w:pgMar w:top="1720" w:right="566" w:bottom="980" w:left="708" w:header="70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B2" w:rsidRDefault="00D95DB2">
      <w:r>
        <w:separator/>
      </w:r>
    </w:p>
  </w:endnote>
  <w:endnote w:type="continuationSeparator" w:id="0">
    <w:p w:rsidR="00D95DB2" w:rsidRDefault="00D9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5C" w:rsidRDefault="00D95DB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65C" w:rsidRDefault="00D95DB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522.9pt;margin-top:791.8pt;width:45.05pt;height:13.0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" filled="f" stroked="f">
              <v:path arrowok="t"/>
              <v:textbox inset="0,0,0,0">
                <w:txbxContent>
                  <w:p w:rsidR="0067465C" w:rsidRDefault="00D95DB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5C" w:rsidRDefault="00D95DB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833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65C" w:rsidRDefault="00D95DB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27E23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27E23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6" type="#_x0000_t202" style="position:absolute;margin-left:522.9pt;margin-top:791.8pt;width:45.05pt;height:13.0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" filled="f" stroked="f">
              <v:path arrowok="t"/>
              <v:textbox inset="0,0,0,0">
                <w:txbxContent>
                  <w:p w:rsidR="0067465C" w:rsidRDefault="00D95DB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27E23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227E23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B2" w:rsidRDefault="00D95DB2">
      <w:r>
        <w:separator/>
      </w:r>
    </w:p>
  </w:footnote>
  <w:footnote w:type="continuationSeparator" w:id="0">
    <w:p w:rsidR="00D95DB2" w:rsidRDefault="00D9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5C" w:rsidRDefault="00D95DB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3475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65C" w:rsidRDefault="00D95DB2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67465C" w:rsidRDefault="00D95DB2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174.45pt;margin-top:34.75pt;width:235.4pt;height:42.9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67465C" w:rsidRDefault="00D95DB2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67465C" w:rsidRDefault="00D95DB2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818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65C" w:rsidRDefault="00D95DB2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2" type="#_x0000_t202" style="position:absolute;margin-left:503.95pt;margin-top:34.5pt;width:53.4pt;height:14.2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" filled="f" stroked="f">
              <v:path arrowok="t"/>
              <v:textbox inset="0,0,0,0">
                <w:txbxContent>
                  <w:p w:rsidR="0067465C" w:rsidRDefault="00D95DB2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5C" w:rsidRDefault="00D95DB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36800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65C" w:rsidRDefault="00D95DB2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67465C" w:rsidRDefault="00D95DB2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4" type="#_x0000_t202" style="position:absolute;margin-left:174.45pt;margin-top:34.75pt;width:235.4pt;height:42.9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" filled="f" stroked="f">
              <v:path arrowok="t"/>
              <v:textbox inset="0,0,0,0">
                <w:txbxContent>
                  <w:p w:rsidR="0067465C" w:rsidRDefault="00D95DB2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67465C" w:rsidRDefault="00D95DB2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818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65C" w:rsidRDefault="00D95DB2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45" type="#_x0000_t202" style="position:absolute;margin-left:503.95pt;margin-top:34.5pt;width:53.4pt;height:14.2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" filled="f" stroked="f">
              <v:path arrowok="t"/>
              <v:textbox inset="0,0,0,0">
                <w:txbxContent>
                  <w:p w:rsidR="0067465C" w:rsidRDefault="00D95DB2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1A1"/>
    <w:multiLevelType w:val="hybridMultilevel"/>
    <w:tmpl w:val="57027DE4"/>
    <w:lvl w:ilvl="0" w:tplc="0E483204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2054787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2065F8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20C74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7A2922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7536F61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6DC0BCB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1F348758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A9E687F0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16CE13DB"/>
    <w:multiLevelType w:val="hybridMultilevel"/>
    <w:tmpl w:val="CF36CA7E"/>
    <w:lvl w:ilvl="0" w:tplc="CCF8DF86">
      <w:start w:val="9"/>
      <w:numFmt w:val="decimal"/>
      <w:lvlText w:val="%1-"/>
      <w:lvlJc w:val="left"/>
      <w:pPr>
        <w:ind w:left="1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60E44AC">
      <w:numFmt w:val="bullet"/>
      <w:lvlText w:val="•"/>
      <w:lvlJc w:val="left"/>
      <w:pPr>
        <w:ind w:left="1189" w:hanging="260"/>
      </w:pPr>
      <w:rPr>
        <w:rFonts w:hint="default"/>
        <w:lang w:val="tr-TR" w:eastAsia="en-US" w:bidi="ar-SA"/>
      </w:rPr>
    </w:lvl>
    <w:lvl w:ilvl="2" w:tplc="E98C45E4">
      <w:numFmt w:val="bullet"/>
      <w:lvlText w:val="•"/>
      <w:lvlJc w:val="left"/>
      <w:pPr>
        <w:ind w:left="2238" w:hanging="260"/>
      </w:pPr>
      <w:rPr>
        <w:rFonts w:hint="default"/>
        <w:lang w:val="tr-TR" w:eastAsia="en-US" w:bidi="ar-SA"/>
      </w:rPr>
    </w:lvl>
    <w:lvl w:ilvl="3" w:tplc="BDBAFDD0">
      <w:numFmt w:val="bullet"/>
      <w:lvlText w:val="•"/>
      <w:lvlJc w:val="left"/>
      <w:pPr>
        <w:ind w:left="3287" w:hanging="260"/>
      </w:pPr>
      <w:rPr>
        <w:rFonts w:hint="default"/>
        <w:lang w:val="tr-TR" w:eastAsia="en-US" w:bidi="ar-SA"/>
      </w:rPr>
    </w:lvl>
    <w:lvl w:ilvl="4" w:tplc="B1244358">
      <w:numFmt w:val="bullet"/>
      <w:lvlText w:val="•"/>
      <w:lvlJc w:val="left"/>
      <w:pPr>
        <w:ind w:left="4336" w:hanging="260"/>
      </w:pPr>
      <w:rPr>
        <w:rFonts w:hint="default"/>
        <w:lang w:val="tr-TR" w:eastAsia="en-US" w:bidi="ar-SA"/>
      </w:rPr>
    </w:lvl>
    <w:lvl w:ilvl="5" w:tplc="17BAB854">
      <w:numFmt w:val="bullet"/>
      <w:lvlText w:val="•"/>
      <w:lvlJc w:val="left"/>
      <w:pPr>
        <w:ind w:left="5386" w:hanging="260"/>
      </w:pPr>
      <w:rPr>
        <w:rFonts w:hint="default"/>
        <w:lang w:val="tr-TR" w:eastAsia="en-US" w:bidi="ar-SA"/>
      </w:rPr>
    </w:lvl>
    <w:lvl w:ilvl="6" w:tplc="FED84DF4">
      <w:numFmt w:val="bullet"/>
      <w:lvlText w:val="•"/>
      <w:lvlJc w:val="left"/>
      <w:pPr>
        <w:ind w:left="6435" w:hanging="260"/>
      </w:pPr>
      <w:rPr>
        <w:rFonts w:hint="default"/>
        <w:lang w:val="tr-TR" w:eastAsia="en-US" w:bidi="ar-SA"/>
      </w:rPr>
    </w:lvl>
    <w:lvl w:ilvl="7" w:tplc="02AA873A">
      <w:numFmt w:val="bullet"/>
      <w:lvlText w:val="•"/>
      <w:lvlJc w:val="left"/>
      <w:pPr>
        <w:ind w:left="7484" w:hanging="260"/>
      </w:pPr>
      <w:rPr>
        <w:rFonts w:hint="default"/>
        <w:lang w:val="tr-TR" w:eastAsia="en-US" w:bidi="ar-SA"/>
      </w:rPr>
    </w:lvl>
    <w:lvl w:ilvl="8" w:tplc="44BE7F0C">
      <w:numFmt w:val="bullet"/>
      <w:lvlText w:val="•"/>
      <w:lvlJc w:val="left"/>
      <w:pPr>
        <w:ind w:left="853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2EEC50D0"/>
    <w:multiLevelType w:val="hybridMultilevel"/>
    <w:tmpl w:val="1C5C75C0"/>
    <w:lvl w:ilvl="0" w:tplc="DF66F27E">
      <w:start w:val="1"/>
      <w:numFmt w:val="decimal"/>
      <w:lvlText w:val="%1-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8892CB94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7038A926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C21A18D2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A9D26F30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0F7A3EAE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2D94ECC6">
      <w:numFmt w:val="bullet"/>
      <w:lvlText w:val="•"/>
      <w:lvlJc w:val="left"/>
      <w:pPr>
        <w:ind w:left="6317" w:hanging="201"/>
      </w:pPr>
      <w:rPr>
        <w:rFonts w:hint="default"/>
        <w:lang w:val="tr-TR" w:eastAsia="en-US" w:bidi="ar-SA"/>
      </w:rPr>
    </w:lvl>
    <w:lvl w:ilvl="7" w:tplc="282A5268">
      <w:numFmt w:val="bullet"/>
      <w:lvlText w:val="•"/>
      <w:lvlJc w:val="left"/>
      <w:pPr>
        <w:ind w:left="7350" w:hanging="201"/>
      </w:pPr>
      <w:rPr>
        <w:rFonts w:hint="default"/>
        <w:lang w:val="tr-TR" w:eastAsia="en-US" w:bidi="ar-SA"/>
      </w:rPr>
    </w:lvl>
    <w:lvl w:ilvl="8" w:tplc="BDE0EF96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375D18E2"/>
    <w:multiLevelType w:val="hybridMultilevel"/>
    <w:tmpl w:val="80A4BB00"/>
    <w:lvl w:ilvl="0" w:tplc="7D3AB54E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F30A8E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BA80F7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D57A66A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41A507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3C5C09E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1806EC0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EFE0199E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0B76245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50A461A7"/>
    <w:multiLevelType w:val="hybridMultilevel"/>
    <w:tmpl w:val="2B3A98E4"/>
    <w:lvl w:ilvl="0" w:tplc="FB160142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9465F2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B06F026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6C1E237E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E99A5AB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95B0F71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90987E7E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3670F94E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BD26D81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68794568"/>
    <w:multiLevelType w:val="hybridMultilevel"/>
    <w:tmpl w:val="D134697C"/>
    <w:lvl w:ilvl="0" w:tplc="13283024">
      <w:start w:val="3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BBCC1D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042DA46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68CEF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C7E347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EA626AEE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B24A58E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AF7840CC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65E0C0F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5C"/>
    <w:rsid w:val="00227E23"/>
    <w:rsid w:val="0067465C"/>
    <w:rsid w:val="00D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FCE"/>
  <w15:docId w15:val="{B2EB0DCC-D8CB-47A6-96D4-71D3528D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2026-06-26T16:30:00Z</dcterms:created>
  <dcterms:modified xsi:type="dcterms:W3CDTF">2026-06-26T16:30:00Z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ABBYY FineReader PDF 15</vt:lpwstr>
  </property>
</Properties>
</file>