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49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"/>
        <w:gridCol w:w="869"/>
        <w:gridCol w:w="4187"/>
        <w:gridCol w:w="4465"/>
        <w:gridCol w:w="8"/>
      </w:tblGrid>
      <w:tr w:rsidR="002F1217" w:rsidRPr="00332261" w14:paraId="50D7DCC9" w14:textId="77777777" w:rsidTr="000B51A2">
        <w:trPr>
          <w:trHeight w:val="266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8F9C1E" w14:textId="382F4DFA" w:rsidR="002F1217" w:rsidRPr="00D64350" w:rsidRDefault="002F1217" w:rsidP="002F1217">
            <w:pPr>
              <w:pStyle w:val="NoSpacing"/>
              <w:jc w:val="center"/>
              <w:rPr>
                <w:b/>
                <w:sz w:val="16"/>
                <w:szCs w:val="16"/>
                <w:lang w:val="tr-TR"/>
              </w:rPr>
            </w:pPr>
            <w:r w:rsidRPr="00D64350">
              <w:rPr>
                <w:b/>
                <w:sz w:val="16"/>
                <w:szCs w:val="16"/>
                <w:lang w:val="tr-TR"/>
              </w:rPr>
              <w:t xml:space="preserve">ESKİŞEHİR MESLEK YÜKSEKOKULU </w:t>
            </w:r>
            <w:r w:rsidR="00B148EE">
              <w:rPr>
                <w:b/>
                <w:sz w:val="16"/>
                <w:szCs w:val="16"/>
                <w:lang w:val="tr-TR"/>
              </w:rPr>
              <w:t>ÇEVRE KORUMA</w:t>
            </w:r>
            <w:r w:rsidRPr="00D64350">
              <w:rPr>
                <w:b/>
                <w:sz w:val="16"/>
                <w:szCs w:val="16"/>
                <w:lang w:val="tr-TR"/>
              </w:rPr>
              <w:t xml:space="preserve"> TEKNOLOJİLERİ BÖLÜMÜ </w:t>
            </w:r>
          </w:p>
          <w:p w14:paraId="506514B2" w14:textId="28D50193" w:rsidR="002F1217" w:rsidRPr="00332261" w:rsidRDefault="00B148EE" w:rsidP="002F1217">
            <w:pPr>
              <w:pStyle w:val="NoSpacing"/>
              <w:jc w:val="center"/>
              <w:rPr>
                <w:sz w:val="12"/>
                <w:szCs w:val="16"/>
                <w:lang w:val="tr-TR"/>
              </w:rPr>
            </w:pPr>
            <w:r>
              <w:rPr>
                <w:b/>
                <w:sz w:val="16"/>
                <w:szCs w:val="16"/>
                <w:lang w:val="tr-TR"/>
              </w:rPr>
              <w:t>ÇEVRE KORUMA VE KONTROL</w:t>
            </w:r>
            <w:r w:rsidR="002F1217" w:rsidRPr="00D64350">
              <w:rPr>
                <w:b/>
                <w:sz w:val="16"/>
                <w:szCs w:val="16"/>
                <w:lang w:val="tr-TR"/>
              </w:rPr>
              <w:t xml:space="preserve"> PROGRAMI 202</w:t>
            </w:r>
            <w:r w:rsidR="00800AF1">
              <w:rPr>
                <w:b/>
                <w:sz w:val="16"/>
                <w:szCs w:val="16"/>
                <w:lang w:val="tr-TR"/>
              </w:rPr>
              <w:t>6</w:t>
            </w:r>
            <w:r w:rsidR="002F1217" w:rsidRPr="00D64350">
              <w:rPr>
                <w:b/>
                <w:sz w:val="16"/>
                <w:szCs w:val="16"/>
                <w:lang w:val="tr-TR"/>
              </w:rPr>
              <w:t>-202</w:t>
            </w:r>
            <w:r w:rsidR="00800AF1">
              <w:rPr>
                <w:b/>
                <w:sz w:val="16"/>
                <w:szCs w:val="16"/>
                <w:lang w:val="tr-TR"/>
              </w:rPr>
              <w:t>7</w:t>
            </w:r>
            <w:r w:rsidR="002F1217" w:rsidRPr="00D64350">
              <w:rPr>
                <w:b/>
                <w:sz w:val="16"/>
                <w:szCs w:val="16"/>
                <w:lang w:val="tr-TR"/>
              </w:rPr>
              <w:t xml:space="preserve"> EĞİTİM-ÖĞRETİM YILI GÜZ DÖNEMİ </w:t>
            </w:r>
            <w:r w:rsidR="00B32EAD">
              <w:rPr>
                <w:b/>
                <w:sz w:val="16"/>
                <w:szCs w:val="16"/>
                <w:lang w:val="tr-TR"/>
              </w:rPr>
              <w:t>ARA SINA</w:t>
            </w:r>
            <w:r w:rsidR="00F51FC5">
              <w:rPr>
                <w:b/>
                <w:sz w:val="16"/>
                <w:szCs w:val="16"/>
                <w:lang w:val="tr-TR"/>
              </w:rPr>
              <w:t>V</w:t>
            </w:r>
            <w:r w:rsidR="002F1217" w:rsidRPr="00D64350">
              <w:rPr>
                <w:b/>
                <w:sz w:val="16"/>
                <w:szCs w:val="16"/>
                <w:lang w:val="tr-TR"/>
              </w:rPr>
              <w:t xml:space="preserve"> PROGRAMI</w:t>
            </w:r>
          </w:p>
        </w:tc>
      </w:tr>
      <w:tr w:rsidR="00054540" w:rsidRPr="00332261" w14:paraId="13FEEF9B" w14:textId="77777777" w:rsidTr="000B51A2">
        <w:trPr>
          <w:gridAfter w:val="1"/>
          <w:wAfter w:w="4" w:type="pct"/>
          <w:trHeight w:val="266"/>
        </w:trPr>
        <w:tc>
          <w:tcPr>
            <w:tcW w:w="2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043DE8FC" w14:textId="77777777" w:rsidR="006968BC" w:rsidRPr="00332261" w:rsidRDefault="006968BC" w:rsidP="002F1217">
            <w:pPr>
              <w:pStyle w:val="NoSpacing"/>
              <w:jc w:val="center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Gün</w:t>
            </w:r>
          </w:p>
        </w:tc>
        <w:tc>
          <w:tcPr>
            <w:tcW w:w="4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1FB67B" w14:textId="77777777" w:rsidR="006968BC" w:rsidRPr="00332261" w:rsidRDefault="006968BC" w:rsidP="002F1217">
            <w:pPr>
              <w:pStyle w:val="NoSpacing"/>
              <w:jc w:val="center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Saat</w:t>
            </w:r>
          </w:p>
        </w:tc>
        <w:tc>
          <w:tcPr>
            <w:tcW w:w="2106" w:type="pct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9A86999" w14:textId="77777777" w:rsidR="006968BC" w:rsidRPr="00332261" w:rsidRDefault="006968BC" w:rsidP="002F1217">
            <w:pPr>
              <w:pStyle w:val="NoSpacing"/>
              <w:jc w:val="center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I. Sınıf</w:t>
            </w:r>
          </w:p>
        </w:tc>
        <w:tc>
          <w:tcPr>
            <w:tcW w:w="224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E7CF0C" w14:textId="77777777" w:rsidR="006968BC" w:rsidRPr="00332261" w:rsidRDefault="006968BC" w:rsidP="002F1217">
            <w:pPr>
              <w:pStyle w:val="NoSpacing"/>
              <w:jc w:val="center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II. Sınıf</w:t>
            </w:r>
          </w:p>
        </w:tc>
      </w:tr>
      <w:tr w:rsidR="00CC5666" w:rsidRPr="00332261" w14:paraId="382850FC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 w:val="restart"/>
            <w:tcBorders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363AC4AE" w14:textId="05E2DE4A" w:rsidR="00CC5666" w:rsidRPr="00B32EAD" w:rsidRDefault="00800AF1" w:rsidP="00CC5666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  <w:r>
              <w:rPr>
                <w:sz w:val="22"/>
                <w:szCs w:val="28"/>
                <w:lang w:val="tr-TR"/>
              </w:rPr>
              <w:t>09</w:t>
            </w:r>
            <w:r w:rsidR="00B32EAD" w:rsidRPr="00B32EAD">
              <w:rPr>
                <w:sz w:val="22"/>
                <w:szCs w:val="28"/>
                <w:lang w:val="tr-TR"/>
              </w:rPr>
              <w:t>.11.202</w:t>
            </w:r>
            <w:r w:rsidR="007D4309">
              <w:rPr>
                <w:sz w:val="22"/>
                <w:szCs w:val="28"/>
                <w:lang w:val="tr-TR"/>
              </w:rPr>
              <w:t>6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79829F8" w14:textId="77777777" w:rsidR="00CC5666" w:rsidRPr="00266775" w:rsidRDefault="00CC5666" w:rsidP="00CC5666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08 – 09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738ED200" w14:textId="77777777" w:rsidR="00CC5666" w:rsidRPr="0034304C" w:rsidRDefault="00CC5666" w:rsidP="00CC5666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1B5212" w14:textId="4E785EE4" w:rsidR="00CC5666" w:rsidRPr="0034304C" w:rsidRDefault="00CC5666" w:rsidP="00CC5666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CC5666" w:rsidRPr="00332261" w14:paraId="6294C16E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7DB7A238" w14:textId="77777777" w:rsidR="00CC5666" w:rsidRPr="00B32EAD" w:rsidRDefault="00CC5666" w:rsidP="00CC5666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8D733E9" w14:textId="77777777" w:rsidR="00CC5666" w:rsidRPr="00266775" w:rsidRDefault="00CC5666" w:rsidP="00CC5666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09 – 10</w:t>
            </w:r>
          </w:p>
        </w:tc>
        <w:tc>
          <w:tcPr>
            <w:tcW w:w="2106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2EF24F8" w14:textId="6AE0F0E7" w:rsidR="00CC5666" w:rsidRPr="0034304C" w:rsidRDefault="00CC5666" w:rsidP="00CC5666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6A2831" w14:textId="7ADD2951" w:rsidR="00CC5666" w:rsidRPr="0034304C" w:rsidRDefault="00CC5666" w:rsidP="00CC5666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CC5666" w:rsidRPr="00332261" w14:paraId="77911B66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FCD8CDF" w14:textId="77777777" w:rsidR="00CC5666" w:rsidRPr="00B32EAD" w:rsidRDefault="00CC5666" w:rsidP="00CC5666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BA24725" w14:textId="77777777" w:rsidR="00CC5666" w:rsidRPr="00266775" w:rsidRDefault="00CC5666" w:rsidP="00CC5666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10 – 11</w:t>
            </w:r>
          </w:p>
        </w:tc>
        <w:tc>
          <w:tcPr>
            <w:tcW w:w="2106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B8FFAEE" w14:textId="5AF9E487" w:rsidR="00CC5666" w:rsidRPr="0034304C" w:rsidRDefault="00CC5666" w:rsidP="00CC5666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9A67E9" w14:textId="308C5BBB" w:rsidR="00CC5666" w:rsidRPr="0034304C" w:rsidRDefault="006352D8" w:rsidP="00CC5666">
            <w:pPr>
              <w:pStyle w:val="NoSpacing"/>
              <w:rPr>
                <w:sz w:val="18"/>
                <w:szCs w:val="18"/>
                <w:lang w:val="tr-TR"/>
              </w:rPr>
            </w:pPr>
            <w:proofErr w:type="spellStart"/>
            <w:r w:rsidRPr="0034304C">
              <w:rPr>
                <w:sz w:val="18"/>
                <w:szCs w:val="18"/>
              </w:rPr>
              <w:t>Kalite</w:t>
            </w:r>
            <w:proofErr w:type="spellEnd"/>
            <w:r w:rsidRPr="0034304C">
              <w:rPr>
                <w:sz w:val="18"/>
                <w:szCs w:val="18"/>
              </w:rPr>
              <w:t xml:space="preserve"> </w:t>
            </w:r>
            <w:proofErr w:type="spellStart"/>
            <w:r w:rsidRPr="0034304C">
              <w:rPr>
                <w:sz w:val="18"/>
                <w:szCs w:val="18"/>
              </w:rPr>
              <w:t>ve</w:t>
            </w:r>
            <w:proofErr w:type="spellEnd"/>
            <w:r w:rsidRPr="0034304C">
              <w:rPr>
                <w:sz w:val="18"/>
                <w:szCs w:val="18"/>
              </w:rPr>
              <w:t xml:space="preserve"> </w:t>
            </w:r>
            <w:proofErr w:type="spellStart"/>
            <w:r w:rsidRPr="0034304C">
              <w:rPr>
                <w:sz w:val="18"/>
                <w:szCs w:val="18"/>
              </w:rPr>
              <w:t>Çevre</w:t>
            </w:r>
            <w:proofErr w:type="spellEnd"/>
            <w:r w:rsidRPr="0034304C">
              <w:rPr>
                <w:sz w:val="18"/>
                <w:szCs w:val="18"/>
              </w:rPr>
              <w:t xml:space="preserve"> </w:t>
            </w:r>
            <w:proofErr w:type="spellStart"/>
            <w:r w:rsidRPr="0034304C">
              <w:rPr>
                <w:sz w:val="18"/>
                <w:szCs w:val="18"/>
              </w:rPr>
              <w:t>Yönetim</w:t>
            </w:r>
            <w:proofErr w:type="spellEnd"/>
            <w:r w:rsidRPr="0034304C">
              <w:rPr>
                <w:sz w:val="18"/>
                <w:szCs w:val="18"/>
              </w:rPr>
              <w:t xml:space="preserve"> </w:t>
            </w:r>
            <w:proofErr w:type="spellStart"/>
            <w:r w:rsidRPr="0034304C">
              <w:rPr>
                <w:sz w:val="18"/>
                <w:szCs w:val="18"/>
              </w:rPr>
              <w:t>Sistemleri</w:t>
            </w:r>
            <w:proofErr w:type="spellEnd"/>
            <w:r w:rsidRPr="0034304C">
              <w:rPr>
                <w:sz w:val="18"/>
                <w:szCs w:val="18"/>
                <w:lang w:val="tr-TR"/>
              </w:rPr>
              <w:t xml:space="preserve"> </w:t>
            </w:r>
            <w:r w:rsidR="0036302E" w:rsidRPr="0034304C">
              <w:rPr>
                <w:sz w:val="18"/>
                <w:szCs w:val="18"/>
                <w:lang w:val="tr-TR"/>
              </w:rPr>
              <w:t xml:space="preserve">(D5) </w:t>
            </w:r>
          </w:p>
        </w:tc>
      </w:tr>
      <w:tr w:rsidR="002F06A2" w:rsidRPr="00332261" w14:paraId="2B769048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4D51C62" w14:textId="77777777" w:rsidR="002F06A2" w:rsidRPr="00B32EAD" w:rsidRDefault="002F06A2" w:rsidP="002F06A2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EAE86AF" w14:textId="77777777" w:rsidR="002F06A2" w:rsidRPr="00266775" w:rsidRDefault="002F06A2" w:rsidP="002F06A2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11 – 12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871D26D" w14:textId="6CFFB3BB" w:rsidR="002F06A2" w:rsidRPr="0034304C" w:rsidRDefault="002F06A2" w:rsidP="002F06A2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A253D2" w14:textId="50CA373B" w:rsidR="002F06A2" w:rsidRPr="0034304C" w:rsidRDefault="002F06A2" w:rsidP="002F06A2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7D4309" w:rsidRPr="00332261" w14:paraId="1067EA6E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E89F0B2" w14:textId="77777777" w:rsidR="007D4309" w:rsidRPr="00B32EAD" w:rsidRDefault="007D4309" w:rsidP="007D4309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CE3D501" w14:textId="77777777" w:rsidR="007D4309" w:rsidRPr="00266775" w:rsidRDefault="007D4309" w:rsidP="007D4309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12 – 13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B6F300D" w14:textId="437449DA" w:rsidR="007D4309" w:rsidRPr="0034304C" w:rsidRDefault="007D4309" w:rsidP="007D4309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932E67" w14:textId="287DC1C6" w:rsidR="007D4309" w:rsidRPr="0034304C" w:rsidRDefault="007D4309" w:rsidP="007D4309">
            <w:pPr>
              <w:pStyle w:val="NoSpacing"/>
              <w:rPr>
                <w:sz w:val="18"/>
                <w:szCs w:val="18"/>
                <w:lang w:val="tr-TR"/>
              </w:rPr>
            </w:pPr>
            <w:proofErr w:type="spellStart"/>
            <w:r w:rsidRPr="0034304C">
              <w:rPr>
                <w:sz w:val="18"/>
                <w:szCs w:val="18"/>
              </w:rPr>
              <w:t>Çevre</w:t>
            </w:r>
            <w:proofErr w:type="spellEnd"/>
            <w:r w:rsidRPr="0034304C">
              <w:rPr>
                <w:sz w:val="18"/>
                <w:szCs w:val="18"/>
              </w:rPr>
              <w:t xml:space="preserve"> </w:t>
            </w:r>
            <w:proofErr w:type="spellStart"/>
            <w:r w:rsidRPr="0034304C">
              <w:rPr>
                <w:sz w:val="18"/>
                <w:szCs w:val="18"/>
              </w:rPr>
              <w:t>Laboratuvarı</w:t>
            </w:r>
            <w:proofErr w:type="spellEnd"/>
            <w:r w:rsidRPr="0034304C">
              <w:rPr>
                <w:sz w:val="18"/>
                <w:szCs w:val="18"/>
              </w:rPr>
              <w:t xml:space="preserve"> II</w:t>
            </w:r>
            <w:r w:rsidRPr="0034304C">
              <w:rPr>
                <w:sz w:val="18"/>
                <w:szCs w:val="18"/>
                <w:lang w:val="tr-TR"/>
              </w:rPr>
              <w:t xml:space="preserve"> (D5</w:t>
            </w:r>
            <w:r w:rsidR="007522E0" w:rsidRPr="0034304C">
              <w:rPr>
                <w:sz w:val="18"/>
                <w:szCs w:val="18"/>
                <w:lang w:val="tr-TR"/>
              </w:rPr>
              <w:t>-D6</w:t>
            </w:r>
            <w:r w:rsidRPr="0034304C">
              <w:rPr>
                <w:sz w:val="18"/>
                <w:szCs w:val="18"/>
                <w:lang w:val="tr-TR"/>
              </w:rPr>
              <w:t xml:space="preserve">) </w:t>
            </w:r>
          </w:p>
        </w:tc>
      </w:tr>
      <w:tr w:rsidR="007D4309" w:rsidRPr="00332261" w14:paraId="7D305EE0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D993C99" w14:textId="77777777" w:rsidR="007D4309" w:rsidRPr="00B32EAD" w:rsidRDefault="007D4309" w:rsidP="007D4309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AB6B416" w14:textId="77777777" w:rsidR="007D4309" w:rsidRPr="00266775" w:rsidRDefault="007D4309" w:rsidP="007D4309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13 – 14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27AF98" w14:textId="3FC0FE16" w:rsidR="007D4309" w:rsidRPr="0034304C" w:rsidRDefault="007D4309" w:rsidP="007D4309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8840F2" w14:textId="0B753FDC" w:rsidR="007D4309" w:rsidRPr="0034304C" w:rsidRDefault="007D4309" w:rsidP="007D4309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7D4309" w:rsidRPr="00332261" w14:paraId="4374B87B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43B4A4D8" w14:textId="77777777" w:rsidR="007D4309" w:rsidRPr="00B32EAD" w:rsidRDefault="007D4309" w:rsidP="007D4309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424DAD9" w14:textId="77777777" w:rsidR="007D4309" w:rsidRPr="00266775" w:rsidRDefault="007D4309" w:rsidP="007D4309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14 – 15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4EC6B49" w14:textId="43AFC5D3" w:rsidR="007D4309" w:rsidRPr="0034304C" w:rsidRDefault="007D4309" w:rsidP="007D4309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DC88B0" w14:textId="7B7F895D" w:rsidR="007D4309" w:rsidRPr="0034304C" w:rsidRDefault="007D4309" w:rsidP="007D4309">
            <w:pPr>
              <w:pStyle w:val="NoSpacing"/>
              <w:rPr>
                <w:sz w:val="18"/>
                <w:szCs w:val="18"/>
                <w:lang w:val="tr-TR"/>
              </w:rPr>
            </w:pPr>
            <w:r w:rsidRPr="0034304C">
              <w:rPr>
                <w:sz w:val="18"/>
                <w:szCs w:val="18"/>
                <w:lang w:val="tr-TR"/>
              </w:rPr>
              <w:t xml:space="preserve">Koruma Biyolojisi (D5) </w:t>
            </w:r>
          </w:p>
        </w:tc>
      </w:tr>
      <w:tr w:rsidR="007522E0" w:rsidRPr="00332261" w14:paraId="246F0EE3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FD619C7" w14:textId="77777777" w:rsidR="007522E0" w:rsidRPr="00B32EAD" w:rsidRDefault="007522E0" w:rsidP="007522E0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3A7D1FF" w14:textId="77777777" w:rsidR="007522E0" w:rsidRPr="00266775" w:rsidRDefault="007522E0" w:rsidP="007522E0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15 – 16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82FC9ED" w14:textId="66C5BD14" w:rsidR="007522E0" w:rsidRPr="0034304C" w:rsidRDefault="007522E0" w:rsidP="007522E0">
            <w:pPr>
              <w:pStyle w:val="NoSpacing"/>
              <w:rPr>
                <w:sz w:val="18"/>
                <w:szCs w:val="18"/>
                <w:lang w:val="tr-TR"/>
              </w:rPr>
            </w:pPr>
            <w:r w:rsidRPr="0034304C">
              <w:rPr>
                <w:sz w:val="18"/>
                <w:szCs w:val="18"/>
                <w:lang w:val="tr-TR"/>
              </w:rPr>
              <w:t xml:space="preserve">Tüketim Toplumu ve Çevre (D5-D6) </w:t>
            </w: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625BF8" w14:textId="188D3F10" w:rsidR="007522E0" w:rsidRPr="0034304C" w:rsidRDefault="007522E0" w:rsidP="007522E0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7522E0" w:rsidRPr="00332261" w14:paraId="71FDA322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bottom w:val="single" w:sz="18" w:space="0" w:color="auto"/>
              <w:right w:val="nil"/>
            </w:tcBorders>
            <w:vAlign w:val="center"/>
            <w:hideMark/>
          </w:tcPr>
          <w:p w14:paraId="539AF37B" w14:textId="77777777" w:rsidR="007522E0" w:rsidRPr="00B32EAD" w:rsidRDefault="007522E0" w:rsidP="007522E0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hideMark/>
          </w:tcPr>
          <w:p w14:paraId="7A7B876D" w14:textId="77777777" w:rsidR="007522E0" w:rsidRPr="00266775" w:rsidRDefault="007522E0" w:rsidP="007522E0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16 – 17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</w:tcPr>
          <w:p w14:paraId="70076751" w14:textId="4AF391B0" w:rsidR="007522E0" w:rsidRPr="0034304C" w:rsidRDefault="00334568" w:rsidP="007522E0">
            <w:pPr>
              <w:pStyle w:val="NoSpacing"/>
              <w:rPr>
                <w:sz w:val="18"/>
                <w:szCs w:val="18"/>
                <w:lang w:val="tr-TR"/>
              </w:rPr>
            </w:pPr>
            <w:r w:rsidRPr="0034304C">
              <w:rPr>
                <w:sz w:val="18"/>
                <w:szCs w:val="18"/>
                <w:lang w:val="tr-TR"/>
              </w:rPr>
              <w:t xml:space="preserve">Ekoloji (D5-D6) </w:t>
            </w: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67137F0A" w14:textId="4FF68A57" w:rsidR="007522E0" w:rsidRPr="0034304C" w:rsidRDefault="007522E0" w:rsidP="007522E0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7522E0" w:rsidRPr="00332261" w14:paraId="546C48E5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 w:val="restart"/>
            <w:tcBorders>
              <w:top w:val="single" w:sz="18" w:space="0" w:color="auto"/>
              <w:left w:val="single" w:sz="12" w:space="0" w:color="auto"/>
              <w:right w:val="nil"/>
            </w:tcBorders>
            <w:textDirection w:val="btLr"/>
            <w:vAlign w:val="center"/>
          </w:tcPr>
          <w:p w14:paraId="2A683CE6" w14:textId="39768E75" w:rsidR="007522E0" w:rsidRPr="00B32EAD" w:rsidRDefault="007522E0" w:rsidP="007522E0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  <w:r w:rsidRPr="00B32EAD">
              <w:rPr>
                <w:sz w:val="22"/>
                <w:szCs w:val="28"/>
                <w:lang w:val="tr-TR"/>
              </w:rPr>
              <w:t>1</w:t>
            </w:r>
            <w:r>
              <w:rPr>
                <w:sz w:val="22"/>
                <w:szCs w:val="28"/>
                <w:lang w:val="tr-TR"/>
              </w:rPr>
              <w:t>0</w:t>
            </w:r>
            <w:r w:rsidRPr="00B32EAD">
              <w:rPr>
                <w:sz w:val="22"/>
                <w:szCs w:val="28"/>
                <w:lang w:val="tr-TR"/>
              </w:rPr>
              <w:t>.11.202</w:t>
            </w:r>
            <w:r>
              <w:rPr>
                <w:sz w:val="22"/>
                <w:szCs w:val="28"/>
                <w:lang w:val="tr-TR"/>
              </w:rPr>
              <w:t>6</w:t>
            </w:r>
          </w:p>
        </w:tc>
        <w:tc>
          <w:tcPr>
            <w:tcW w:w="437" w:type="pct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BF50C9B" w14:textId="77777777" w:rsidR="007522E0" w:rsidRPr="00266775" w:rsidRDefault="007522E0" w:rsidP="007522E0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 xml:space="preserve">08 – 09 </w:t>
            </w:r>
          </w:p>
        </w:tc>
        <w:tc>
          <w:tcPr>
            <w:tcW w:w="2106" w:type="pct"/>
            <w:tcBorders>
              <w:top w:val="single" w:sz="18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2F19A56" w14:textId="28F68C1D" w:rsidR="007522E0" w:rsidRPr="0034304C" w:rsidRDefault="007522E0" w:rsidP="007522E0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9BA8AD2" w14:textId="72F164E9" w:rsidR="007522E0" w:rsidRPr="0034304C" w:rsidRDefault="007522E0" w:rsidP="007522E0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7522E0" w:rsidRPr="00332261" w14:paraId="6CD43390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59356946" w14:textId="77777777" w:rsidR="007522E0" w:rsidRPr="00B32EAD" w:rsidRDefault="007522E0" w:rsidP="007522E0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71148927" w14:textId="77777777" w:rsidR="007522E0" w:rsidRPr="00266775" w:rsidRDefault="007522E0" w:rsidP="007522E0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09 – 10</w:t>
            </w:r>
          </w:p>
        </w:tc>
        <w:tc>
          <w:tcPr>
            <w:tcW w:w="2106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BDE9E7F" w14:textId="156A0396" w:rsidR="007522E0" w:rsidRPr="0034304C" w:rsidRDefault="007522E0" w:rsidP="007522E0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66733564" w14:textId="702266E0" w:rsidR="007522E0" w:rsidRPr="0034304C" w:rsidRDefault="007522E0" w:rsidP="007522E0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7522E0" w:rsidRPr="00332261" w14:paraId="3BA4598F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23CB0D48" w14:textId="77777777" w:rsidR="007522E0" w:rsidRPr="00B32EAD" w:rsidRDefault="007522E0" w:rsidP="007522E0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3FC94146" w14:textId="77777777" w:rsidR="007522E0" w:rsidRPr="00266775" w:rsidRDefault="007522E0" w:rsidP="007522E0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10 – 11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6D9E429" w14:textId="69E0732C" w:rsidR="007522E0" w:rsidRPr="0034304C" w:rsidRDefault="007522E0" w:rsidP="007522E0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012C88C" w14:textId="7D28FC94" w:rsidR="007522E0" w:rsidRPr="0034304C" w:rsidRDefault="007522E0" w:rsidP="007522E0">
            <w:pPr>
              <w:pStyle w:val="NoSpacing"/>
              <w:rPr>
                <w:sz w:val="18"/>
                <w:szCs w:val="18"/>
                <w:lang w:val="tr-TR"/>
              </w:rPr>
            </w:pPr>
            <w:proofErr w:type="spellStart"/>
            <w:r w:rsidRPr="0034304C">
              <w:rPr>
                <w:sz w:val="18"/>
                <w:szCs w:val="18"/>
              </w:rPr>
              <w:t>Çevresel</w:t>
            </w:r>
            <w:proofErr w:type="spellEnd"/>
            <w:r w:rsidRPr="0034304C">
              <w:rPr>
                <w:sz w:val="18"/>
                <w:szCs w:val="18"/>
              </w:rPr>
              <w:t xml:space="preserve"> </w:t>
            </w:r>
            <w:proofErr w:type="spellStart"/>
            <w:r w:rsidRPr="0034304C">
              <w:rPr>
                <w:sz w:val="18"/>
                <w:szCs w:val="18"/>
              </w:rPr>
              <w:t>Etki</w:t>
            </w:r>
            <w:proofErr w:type="spellEnd"/>
            <w:r w:rsidRPr="0034304C">
              <w:rPr>
                <w:sz w:val="18"/>
                <w:szCs w:val="18"/>
              </w:rPr>
              <w:t xml:space="preserve"> </w:t>
            </w:r>
            <w:proofErr w:type="spellStart"/>
            <w:r w:rsidRPr="0034304C">
              <w:rPr>
                <w:sz w:val="18"/>
                <w:szCs w:val="18"/>
              </w:rPr>
              <w:t>Değerlendirme</w:t>
            </w:r>
            <w:proofErr w:type="spellEnd"/>
            <w:r w:rsidRPr="0034304C">
              <w:rPr>
                <w:sz w:val="18"/>
                <w:szCs w:val="18"/>
                <w:lang w:val="tr-TR"/>
              </w:rPr>
              <w:t xml:space="preserve"> (D5) </w:t>
            </w:r>
          </w:p>
        </w:tc>
      </w:tr>
      <w:tr w:rsidR="007522E0" w:rsidRPr="00332261" w14:paraId="71884799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2B0C8D5B" w14:textId="77777777" w:rsidR="007522E0" w:rsidRPr="00B32EAD" w:rsidRDefault="007522E0" w:rsidP="007522E0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B979DB3" w14:textId="77777777" w:rsidR="007522E0" w:rsidRPr="00266775" w:rsidRDefault="007522E0" w:rsidP="007522E0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11 – 12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2899400" w14:textId="286EAC55" w:rsidR="007522E0" w:rsidRPr="0034304C" w:rsidRDefault="007522E0" w:rsidP="007522E0">
            <w:pPr>
              <w:pStyle w:val="NoSpacing"/>
              <w:rPr>
                <w:sz w:val="18"/>
                <w:szCs w:val="18"/>
                <w:lang w:val="tr-TR"/>
              </w:rPr>
            </w:pPr>
            <w:r w:rsidRPr="0034304C">
              <w:rPr>
                <w:sz w:val="18"/>
                <w:szCs w:val="18"/>
                <w:lang w:val="tr-TR"/>
              </w:rPr>
              <w:t xml:space="preserve">İngilizce I (D5) </w:t>
            </w: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FF91C7" w14:textId="57B05C5C" w:rsidR="007522E0" w:rsidRPr="0034304C" w:rsidRDefault="007522E0" w:rsidP="007522E0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7522E0" w:rsidRPr="00332261" w14:paraId="23AE6061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42F9D4A" w14:textId="77777777" w:rsidR="007522E0" w:rsidRPr="00B32EAD" w:rsidRDefault="007522E0" w:rsidP="007522E0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1B1D828" w14:textId="77777777" w:rsidR="007522E0" w:rsidRPr="00266775" w:rsidRDefault="007522E0" w:rsidP="007522E0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12 – 13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EBE39D2" w14:textId="24BAFD9C" w:rsidR="007522E0" w:rsidRPr="0034304C" w:rsidRDefault="007522E0" w:rsidP="007522E0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BCE51E" w14:textId="62AF4F60" w:rsidR="007522E0" w:rsidRPr="0034304C" w:rsidRDefault="007522E0" w:rsidP="007522E0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7522E0" w:rsidRPr="00332261" w14:paraId="06922EE0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3B430B8" w14:textId="77777777" w:rsidR="007522E0" w:rsidRPr="00B32EAD" w:rsidRDefault="007522E0" w:rsidP="007522E0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2BDFEA0" w14:textId="77777777" w:rsidR="007522E0" w:rsidRPr="00266775" w:rsidRDefault="007522E0" w:rsidP="007522E0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13 – 14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DDE1CAA" w14:textId="38D60861" w:rsidR="007522E0" w:rsidRPr="0034304C" w:rsidRDefault="007522E0" w:rsidP="007522E0">
            <w:pPr>
              <w:pStyle w:val="NoSpacing"/>
              <w:rPr>
                <w:sz w:val="18"/>
                <w:szCs w:val="18"/>
                <w:lang w:val="tr-TR"/>
              </w:rPr>
            </w:pPr>
            <w:r w:rsidRPr="0034304C">
              <w:rPr>
                <w:sz w:val="18"/>
                <w:szCs w:val="18"/>
                <w:lang w:val="tr-TR"/>
              </w:rPr>
              <w:t xml:space="preserve">Kimya I (D5-D6) 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FE65BF" w14:textId="4BA0CE7A" w:rsidR="007522E0" w:rsidRPr="0034304C" w:rsidRDefault="007522E0" w:rsidP="007522E0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7522E0" w:rsidRPr="00332261" w14:paraId="3FDFD8F9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11CFCBA" w14:textId="77777777" w:rsidR="007522E0" w:rsidRPr="00B32EAD" w:rsidRDefault="007522E0" w:rsidP="007522E0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0182BA2" w14:textId="77777777" w:rsidR="007522E0" w:rsidRPr="00266775" w:rsidRDefault="007522E0" w:rsidP="007522E0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14 – 15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A4ECB4D" w14:textId="6B4D23C8" w:rsidR="007522E0" w:rsidRPr="0034304C" w:rsidRDefault="007522E0" w:rsidP="007522E0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DA46ED" w14:textId="0A60BBC1" w:rsidR="007522E0" w:rsidRPr="0034304C" w:rsidRDefault="007522E0" w:rsidP="007522E0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1BF192EA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993B15C" w14:textId="77777777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207D54A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15 – 16</w:t>
            </w:r>
          </w:p>
        </w:tc>
        <w:tc>
          <w:tcPr>
            <w:tcW w:w="21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E3A93" w14:textId="060C405E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  <w:r w:rsidRPr="0034304C">
              <w:rPr>
                <w:sz w:val="18"/>
                <w:szCs w:val="18"/>
                <w:lang w:val="tr-TR"/>
              </w:rPr>
              <w:t xml:space="preserve">Temel Bilgi Teknolojileri Kullanımı (D5-D6) </w:t>
            </w: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69BFD8" w14:textId="5B9372A1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4026379A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bottom w:val="single" w:sz="18" w:space="0" w:color="auto"/>
              <w:right w:val="nil"/>
            </w:tcBorders>
            <w:vAlign w:val="center"/>
            <w:hideMark/>
          </w:tcPr>
          <w:p w14:paraId="1D9DCC63" w14:textId="77777777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hideMark/>
          </w:tcPr>
          <w:p w14:paraId="49B6C057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16 – 17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</w:tcPr>
          <w:p w14:paraId="02FDA34C" w14:textId="45C9BBC1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576E5E58" w14:textId="58EE5E34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35F49011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 w:val="restart"/>
            <w:tcBorders>
              <w:top w:val="single" w:sz="18" w:space="0" w:color="auto"/>
              <w:left w:val="single" w:sz="12" w:space="0" w:color="auto"/>
              <w:right w:val="nil"/>
            </w:tcBorders>
            <w:textDirection w:val="btLr"/>
            <w:vAlign w:val="center"/>
          </w:tcPr>
          <w:p w14:paraId="152FF36D" w14:textId="0D592821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  <w:r w:rsidRPr="00B32EAD">
              <w:rPr>
                <w:sz w:val="22"/>
                <w:szCs w:val="28"/>
                <w:lang w:val="tr-TR"/>
              </w:rPr>
              <w:t>1</w:t>
            </w:r>
            <w:r>
              <w:rPr>
                <w:sz w:val="22"/>
                <w:szCs w:val="28"/>
                <w:lang w:val="tr-TR"/>
              </w:rPr>
              <w:t>1</w:t>
            </w:r>
            <w:r w:rsidRPr="00B32EAD">
              <w:rPr>
                <w:sz w:val="22"/>
                <w:szCs w:val="28"/>
                <w:lang w:val="tr-TR"/>
              </w:rPr>
              <w:t>.11.202</w:t>
            </w:r>
            <w:r>
              <w:rPr>
                <w:sz w:val="22"/>
                <w:szCs w:val="28"/>
                <w:lang w:val="tr-TR"/>
              </w:rPr>
              <w:t>6</w:t>
            </w:r>
          </w:p>
        </w:tc>
        <w:tc>
          <w:tcPr>
            <w:tcW w:w="437" w:type="pct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B9A6653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 xml:space="preserve">08 – 09 </w:t>
            </w:r>
          </w:p>
        </w:tc>
        <w:tc>
          <w:tcPr>
            <w:tcW w:w="2106" w:type="pct"/>
            <w:tcBorders>
              <w:top w:val="single" w:sz="1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D54742B" w14:textId="14E5E56B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F94C65" w14:textId="2F41EB4D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338FFAC8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024799B2" w14:textId="77777777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FDFFA03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09 – 10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E870F59" w14:textId="529EF9C9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649409" w14:textId="0EECC25E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3FB71858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5949882" w14:textId="77777777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0AB8281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10 – 11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EBA4914" w14:textId="69B8CC5B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9289A2" w14:textId="2BE93803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4AE0EDC6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E2DB19F" w14:textId="77777777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A040FCE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11 – 12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8DF332B" w14:textId="721B113E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BAD096" w14:textId="2CC17D18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405E71A6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20E9242" w14:textId="77777777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40DB2D5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12 – 13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4C9292CF" w14:textId="1CFE1860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E16EBBD" w14:textId="7489EF9D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25F76828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23ACBCB" w14:textId="77777777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4A8E019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13 – 14</w:t>
            </w:r>
          </w:p>
        </w:tc>
        <w:tc>
          <w:tcPr>
            <w:tcW w:w="2106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DA9DF25" w14:textId="5322A23C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E28AE5" w14:textId="1F0E026F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  <w:r w:rsidRPr="0034304C">
              <w:rPr>
                <w:sz w:val="18"/>
                <w:szCs w:val="18"/>
                <w:lang w:val="tr-TR"/>
              </w:rPr>
              <w:t xml:space="preserve">Toprak Kirliliği ve Kontrolü (D5) </w:t>
            </w:r>
          </w:p>
        </w:tc>
      </w:tr>
      <w:tr w:rsidR="00AA6AE8" w:rsidRPr="00332261" w14:paraId="6A8B98E9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F638ED7" w14:textId="77777777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96B8C72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14 – 15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F7D00D" w14:textId="77801D36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  <w:r w:rsidRPr="0034304C">
              <w:rPr>
                <w:sz w:val="18"/>
                <w:szCs w:val="18"/>
                <w:lang w:val="tr-TR"/>
              </w:rPr>
              <w:t xml:space="preserve">Türk Dili (D5-D6) </w:t>
            </w: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F54602" w14:textId="4B141AD7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346823E4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87608DA" w14:textId="77777777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33E3D62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15 – 16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5C59631" w14:textId="08ED8600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  <w:r w:rsidRPr="0034304C">
              <w:rPr>
                <w:sz w:val="18"/>
                <w:szCs w:val="18"/>
                <w:lang w:val="tr-TR"/>
              </w:rPr>
              <w:t xml:space="preserve">Çevre ve Halk Sağlığı (D5-D6) </w:t>
            </w: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1FBB7B" w14:textId="28B75BDE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15094AA6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A35C33D" w14:textId="77777777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B8FB3BC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16 – 17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2EEEC17" w14:textId="4DBE6A3A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E4226B" w14:textId="4A843A53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70364429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 w:val="restart"/>
            <w:tcBorders>
              <w:top w:val="single" w:sz="18" w:space="0" w:color="auto"/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542310D2" w14:textId="34AABE9C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  <w:r w:rsidRPr="00B32EAD">
              <w:rPr>
                <w:sz w:val="22"/>
                <w:szCs w:val="28"/>
                <w:lang w:val="tr-TR"/>
              </w:rPr>
              <w:t>1</w:t>
            </w:r>
            <w:r>
              <w:rPr>
                <w:sz w:val="22"/>
                <w:szCs w:val="28"/>
                <w:lang w:val="tr-TR"/>
              </w:rPr>
              <w:t>2</w:t>
            </w:r>
            <w:r w:rsidRPr="00B32EAD">
              <w:rPr>
                <w:sz w:val="22"/>
                <w:szCs w:val="28"/>
                <w:lang w:val="tr-TR"/>
              </w:rPr>
              <w:t>.11.202</w:t>
            </w:r>
            <w:r>
              <w:rPr>
                <w:sz w:val="22"/>
                <w:szCs w:val="28"/>
                <w:lang w:val="tr-TR"/>
              </w:rPr>
              <w:t>6</w:t>
            </w:r>
          </w:p>
        </w:tc>
        <w:tc>
          <w:tcPr>
            <w:tcW w:w="437" w:type="pct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0493023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08 – 09</w:t>
            </w:r>
          </w:p>
        </w:tc>
        <w:tc>
          <w:tcPr>
            <w:tcW w:w="2106" w:type="pct"/>
            <w:tcBorders>
              <w:top w:val="single" w:sz="1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2C8A579" w14:textId="312B698D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810F57" w14:textId="23529800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4E08F9D1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CE1C4A4" w14:textId="77777777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C41A936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09 – 10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E054A2A" w14:textId="697D2634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FB2D62" w14:textId="329DEC9A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78501E6D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4964B25F" w14:textId="77777777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71BD27C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10 – 11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166AF12" w14:textId="624FA286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571F15" w14:textId="155319F5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5132384D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4AC2579" w14:textId="77777777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B265FC2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11 – 12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A347649" w14:textId="241AD09D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AA9C11" w14:textId="21842867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14C91FE7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EA6D30B" w14:textId="77777777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0FB0425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12 – 13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DACD4B" w14:textId="6CF02CCC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D028585" w14:textId="1F0870FD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09387449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2D999A5" w14:textId="77777777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0E7EF4F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13 – 14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CD49587" w14:textId="79F84791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790EC5" w14:textId="6B3D9D39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538DFA8F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55D1CA64" w14:textId="77777777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C4E4F2B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14 – 15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3401398" w14:textId="1B3A5856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  <w:r w:rsidRPr="0034304C">
              <w:rPr>
                <w:sz w:val="18"/>
                <w:szCs w:val="18"/>
                <w:lang w:val="tr-TR"/>
              </w:rPr>
              <w:t xml:space="preserve">Atatürk İlke ve İnkılap Tarihi I (D5) </w:t>
            </w: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3C6226" w14:textId="7CAC41D5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790FBF04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8D226FB" w14:textId="77777777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12E154C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15 – 16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FF3BB3B" w14:textId="00A341CE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62B03C" w14:textId="5F19B100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  <w:r w:rsidRPr="0034304C">
              <w:rPr>
                <w:sz w:val="18"/>
                <w:szCs w:val="18"/>
                <w:lang w:val="tr-TR"/>
              </w:rPr>
              <w:t xml:space="preserve">Su Kalitesi ve Kontrolü (D5) </w:t>
            </w:r>
          </w:p>
        </w:tc>
      </w:tr>
      <w:tr w:rsidR="00AA6AE8" w:rsidRPr="00332261" w14:paraId="070026C3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bottom w:val="single" w:sz="18" w:space="0" w:color="auto"/>
              <w:right w:val="nil"/>
            </w:tcBorders>
            <w:vAlign w:val="center"/>
          </w:tcPr>
          <w:p w14:paraId="6C1FF8C2" w14:textId="77777777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1971181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16 – 17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</w:tcPr>
          <w:p w14:paraId="3B875269" w14:textId="6B58D8DB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51716A19" w14:textId="61570B8D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53BF7CB5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 w:val="restart"/>
            <w:tcBorders>
              <w:top w:val="single" w:sz="18" w:space="0" w:color="auto"/>
              <w:left w:val="single" w:sz="12" w:space="0" w:color="auto"/>
              <w:right w:val="nil"/>
            </w:tcBorders>
            <w:textDirection w:val="btLr"/>
            <w:vAlign w:val="center"/>
          </w:tcPr>
          <w:p w14:paraId="2BDBCCF9" w14:textId="01BC38F5" w:rsidR="00AA6AE8" w:rsidRPr="00B32EAD" w:rsidRDefault="00AA6AE8" w:rsidP="00AA6AE8">
            <w:pPr>
              <w:pStyle w:val="NoSpacing"/>
              <w:jc w:val="center"/>
              <w:rPr>
                <w:sz w:val="22"/>
                <w:szCs w:val="28"/>
                <w:lang w:val="tr-TR"/>
              </w:rPr>
            </w:pPr>
            <w:r w:rsidRPr="00B32EAD">
              <w:rPr>
                <w:sz w:val="22"/>
                <w:szCs w:val="28"/>
                <w:lang w:val="tr-TR"/>
              </w:rPr>
              <w:t>1</w:t>
            </w:r>
            <w:r>
              <w:rPr>
                <w:sz w:val="22"/>
                <w:szCs w:val="28"/>
                <w:lang w:val="tr-TR"/>
              </w:rPr>
              <w:t>3</w:t>
            </w:r>
            <w:r w:rsidRPr="00B32EAD">
              <w:rPr>
                <w:sz w:val="22"/>
                <w:szCs w:val="28"/>
                <w:lang w:val="tr-TR"/>
              </w:rPr>
              <w:t>.11.202</w:t>
            </w:r>
            <w:r>
              <w:rPr>
                <w:sz w:val="22"/>
                <w:szCs w:val="28"/>
                <w:lang w:val="tr-TR"/>
              </w:rPr>
              <w:t>6</w:t>
            </w:r>
          </w:p>
        </w:tc>
        <w:tc>
          <w:tcPr>
            <w:tcW w:w="437" w:type="pct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A5346E6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08 – 09</w:t>
            </w:r>
          </w:p>
        </w:tc>
        <w:tc>
          <w:tcPr>
            <w:tcW w:w="2106" w:type="pct"/>
            <w:tcBorders>
              <w:top w:val="single" w:sz="18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57D3A23F" w14:textId="73C6BF9A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</w:tcPr>
          <w:p w14:paraId="6D0429AB" w14:textId="2D320A6D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139A1C63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742001B2" w14:textId="77777777" w:rsidR="00AA6AE8" w:rsidRPr="00332261" w:rsidRDefault="00AA6AE8" w:rsidP="00AA6AE8">
            <w:pPr>
              <w:pStyle w:val="NoSpacing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437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AEDF09E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09 – 10</w:t>
            </w:r>
          </w:p>
        </w:tc>
        <w:tc>
          <w:tcPr>
            <w:tcW w:w="2106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534A70D" w14:textId="06F2AFB3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F98CC5" w14:textId="53F1E855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7A152104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A3FCBFF" w14:textId="77777777" w:rsidR="00AA6AE8" w:rsidRPr="00332261" w:rsidRDefault="00AA6AE8" w:rsidP="00AA6AE8">
            <w:pPr>
              <w:pStyle w:val="NoSpacing"/>
              <w:rPr>
                <w:sz w:val="12"/>
                <w:szCs w:val="16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C81BACC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10 – 11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7E7F0B0" w14:textId="5D9BC88D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095BD7" w14:textId="0BCF5649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  <w:r w:rsidRPr="0034304C">
              <w:rPr>
                <w:sz w:val="18"/>
                <w:szCs w:val="18"/>
              </w:rPr>
              <w:t xml:space="preserve">Yenilenebilir Enerji </w:t>
            </w:r>
            <w:proofErr w:type="spellStart"/>
            <w:r w:rsidRPr="0034304C">
              <w:rPr>
                <w:sz w:val="18"/>
                <w:szCs w:val="18"/>
              </w:rPr>
              <w:t>Kaynakları</w:t>
            </w:r>
            <w:proofErr w:type="spellEnd"/>
            <w:r w:rsidRPr="0034304C">
              <w:rPr>
                <w:sz w:val="18"/>
                <w:szCs w:val="18"/>
              </w:rPr>
              <w:t xml:space="preserve"> (D5) </w:t>
            </w:r>
          </w:p>
        </w:tc>
      </w:tr>
      <w:tr w:rsidR="00AA6AE8" w:rsidRPr="00332261" w14:paraId="094BC028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7A09576" w14:textId="77777777" w:rsidR="00AA6AE8" w:rsidRPr="00332261" w:rsidRDefault="00AA6AE8" w:rsidP="00AA6AE8">
            <w:pPr>
              <w:pStyle w:val="NoSpacing"/>
              <w:rPr>
                <w:sz w:val="12"/>
                <w:szCs w:val="16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6927EDA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11 – 12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192067" w14:textId="2C2DE871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  <w:proofErr w:type="spellStart"/>
            <w:r w:rsidRPr="0034304C">
              <w:rPr>
                <w:sz w:val="18"/>
                <w:szCs w:val="18"/>
              </w:rPr>
              <w:t>Laboratuvar</w:t>
            </w:r>
            <w:proofErr w:type="spellEnd"/>
            <w:r w:rsidRPr="0034304C">
              <w:rPr>
                <w:sz w:val="18"/>
                <w:szCs w:val="18"/>
              </w:rPr>
              <w:t xml:space="preserve"> </w:t>
            </w:r>
            <w:proofErr w:type="spellStart"/>
            <w:r w:rsidRPr="0034304C">
              <w:rPr>
                <w:sz w:val="18"/>
                <w:szCs w:val="18"/>
              </w:rPr>
              <w:t>ve</w:t>
            </w:r>
            <w:proofErr w:type="spellEnd"/>
            <w:r w:rsidRPr="0034304C">
              <w:rPr>
                <w:sz w:val="18"/>
                <w:szCs w:val="18"/>
              </w:rPr>
              <w:t xml:space="preserve"> </w:t>
            </w:r>
            <w:proofErr w:type="spellStart"/>
            <w:r w:rsidRPr="0034304C">
              <w:rPr>
                <w:sz w:val="18"/>
                <w:szCs w:val="18"/>
              </w:rPr>
              <w:t>Ölçüm</w:t>
            </w:r>
            <w:proofErr w:type="spellEnd"/>
            <w:r w:rsidRPr="0034304C">
              <w:rPr>
                <w:sz w:val="18"/>
                <w:szCs w:val="18"/>
              </w:rPr>
              <w:t xml:space="preserve"> </w:t>
            </w:r>
            <w:proofErr w:type="spellStart"/>
            <w:r w:rsidRPr="0034304C">
              <w:rPr>
                <w:sz w:val="18"/>
                <w:szCs w:val="18"/>
              </w:rPr>
              <w:t>Teknikleri</w:t>
            </w:r>
            <w:proofErr w:type="spellEnd"/>
            <w:r w:rsidRPr="0034304C">
              <w:rPr>
                <w:sz w:val="18"/>
                <w:szCs w:val="18"/>
              </w:rPr>
              <w:t xml:space="preserve"> (D5-D6) </w:t>
            </w: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FCD388" w14:textId="094DA5B4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4AD3C2E6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A177767" w14:textId="77777777" w:rsidR="00AA6AE8" w:rsidRPr="00332261" w:rsidRDefault="00AA6AE8" w:rsidP="00AA6AE8">
            <w:pPr>
              <w:pStyle w:val="NoSpacing"/>
              <w:rPr>
                <w:sz w:val="12"/>
                <w:szCs w:val="16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14C7F17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12 – 13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B45292" w14:textId="783AFA2F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  <w:r w:rsidRPr="0034304C">
              <w:rPr>
                <w:sz w:val="18"/>
                <w:szCs w:val="18"/>
                <w:lang w:val="tr-TR"/>
              </w:rPr>
              <w:t xml:space="preserve">Afetler ve Çevresel Risk Yönetimi (D5-D6) </w:t>
            </w: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D0943D" w14:textId="28211168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</w:tr>
      <w:tr w:rsidR="00AA6AE8" w:rsidRPr="00332261" w14:paraId="66A9B1E1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8E8CA1F" w14:textId="77777777" w:rsidR="00AA6AE8" w:rsidRPr="00332261" w:rsidRDefault="00AA6AE8" w:rsidP="00AA6AE8">
            <w:pPr>
              <w:pStyle w:val="NoSpacing"/>
              <w:rPr>
                <w:sz w:val="12"/>
                <w:szCs w:val="16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59ED590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13 – 14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973C808" w14:textId="0A71FBEE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CDC91F" w14:textId="099CD3B0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  <w:r w:rsidRPr="0034304C">
              <w:rPr>
                <w:sz w:val="18"/>
                <w:szCs w:val="18"/>
                <w:lang w:val="tr-TR"/>
              </w:rPr>
              <w:t xml:space="preserve">Katı Atık Yönetimi (D5) </w:t>
            </w:r>
          </w:p>
        </w:tc>
      </w:tr>
      <w:tr w:rsidR="00AA6AE8" w:rsidRPr="00332261" w14:paraId="224DB7A6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719FC40" w14:textId="77777777" w:rsidR="00AA6AE8" w:rsidRPr="00332261" w:rsidRDefault="00AA6AE8" w:rsidP="00AA6AE8">
            <w:pPr>
              <w:pStyle w:val="NoSpacing"/>
              <w:rPr>
                <w:sz w:val="12"/>
                <w:szCs w:val="16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AEEF239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14 – 15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BCF5FC8" w14:textId="51DAA211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9A44C8" w14:textId="0922A27D" w:rsidR="00AA6AE8" w:rsidRPr="0034304C" w:rsidRDefault="00AA6AE8" w:rsidP="00AA6AE8">
            <w:pPr>
              <w:pStyle w:val="NoSpacing"/>
              <w:rPr>
                <w:sz w:val="18"/>
                <w:szCs w:val="18"/>
                <w:lang w:val="tr-TR"/>
              </w:rPr>
            </w:pPr>
            <w:r w:rsidRPr="0034304C">
              <w:rPr>
                <w:sz w:val="18"/>
                <w:szCs w:val="18"/>
                <w:lang w:val="tr-TR"/>
              </w:rPr>
              <w:t xml:space="preserve">Hava Kirliliği ve Kontrolü (D5) </w:t>
            </w:r>
          </w:p>
        </w:tc>
      </w:tr>
      <w:tr w:rsidR="00AA6AE8" w:rsidRPr="00332261" w14:paraId="43E50693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A8B330C" w14:textId="77777777" w:rsidR="00AA6AE8" w:rsidRPr="00332261" w:rsidRDefault="00AA6AE8" w:rsidP="00AA6AE8">
            <w:pPr>
              <w:pStyle w:val="NoSpacing"/>
              <w:rPr>
                <w:sz w:val="12"/>
                <w:szCs w:val="16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93221BB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15 – 16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34502FC" w14:textId="4B884064" w:rsidR="00AA6AE8" w:rsidRPr="00B148EE" w:rsidRDefault="00AA6AE8" w:rsidP="00AA6AE8">
            <w:pPr>
              <w:pStyle w:val="NoSpacing"/>
              <w:rPr>
                <w:sz w:val="12"/>
                <w:szCs w:val="16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9067A5" w14:textId="4E1EA54F" w:rsidR="00AA6AE8" w:rsidRPr="00B148EE" w:rsidRDefault="00AA6AE8" w:rsidP="00AA6AE8">
            <w:pPr>
              <w:pStyle w:val="NoSpacing"/>
              <w:rPr>
                <w:sz w:val="12"/>
                <w:szCs w:val="16"/>
                <w:lang w:val="tr-TR"/>
              </w:rPr>
            </w:pPr>
          </w:p>
        </w:tc>
      </w:tr>
      <w:tr w:rsidR="00AA6AE8" w:rsidRPr="00332261" w14:paraId="40F1EDE5" w14:textId="77777777" w:rsidTr="000B51A2">
        <w:trPr>
          <w:gridAfter w:val="1"/>
          <w:wAfter w:w="4" w:type="pct"/>
          <w:cantSplit/>
          <w:trHeight w:val="227"/>
        </w:trPr>
        <w:tc>
          <w:tcPr>
            <w:tcW w:w="207" w:type="pct"/>
            <w:vMerge/>
            <w:tcBorders>
              <w:left w:val="single" w:sz="12" w:space="0" w:color="auto"/>
              <w:bottom w:val="single" w:sz="18" w:space="0" w:color="auto"/>
              <w:right w:val="nil"/>
            </w:tcBorders>
            <w:vAlign w:val="center"/>
          </w:tcPr>
          <w:p w14:paraId="443A02E1" w14:textId="77777777" w:rsidR="00AA6AE8" w:rsidRPr="00332261" w:rsidRDefault="00AA6AE8" w:rsidP="00AA6AE8">
            <w:pPr>
              <w:pStyle w:val="NoSpacing"/>
              <w:rPr>
                <w:sz w:val="12"/>
                <w:szCs w:val="16"/>
                <w:lang w:val="tr-TR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008D448A" w14:textId="77777777" w:rsidR="00AA6AE8" w:rsidRPr="00266775" w:rsidRDefault="00AA6AE8" w:rsidP="00AA6AE8">
            <w:pPr>
              <w:pStyle w:val="NoSpacing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16 – 17</w:t>
            </w:r>
          </w:p>
        </w:tc>
        <w:tc>
          <w:tcPr>
            <w:tcW w:w="2106" w:type="pct"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</w:tcPr>
          <w:p w14:paraId="468B0A98" w14:textId="451B0A7A" w:rsidR="00AA6AE8" w:rsidRPr="00B148EE" w:rsidRDefault="00AA6AE8" w:rsidP="00AA6AE8">
            <w:pPr>
              <w:pStyle w:val="NoSpacing"/>
              <w:rPr>
                <w:sz w:val="12"/>
                <w:szCs w:val="16"/>
                <w:lang w:val="tr-TR"/>
              </w:rPr>
            </w:pPr>
          </w:p>
        </w:tc>
        <w:tc>
          <w:tcPr>
            <w:tcW w:w="2246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5F22465B" w14:textId="08B8A82B" w:rsidR="00AA6AE8" w:rsidRPr="00B148EE" w:rsidRDefault="00AA6AE8" w:rsidP="00AA6AE8">
            <w:pPr>
              <w:pStyle w:val="NoSpacing"/>
              <w:rPr>
                <w:sz w:val="12"/>
                <w:szCs w:val="16"/>
                <w:lang w:val="tr-TR"/>
              </w:rPr>
            </w:pPr>
          </w:p>
        </w:tc>
      </w:tr>
    </w:tbl>
    <w:p w14:paraId="27100585" w14:textId="7AC5FF53" w:rsidR="00F344D1" w:rsidRDefault="00F344D1" w:rsidP="000B51A2">
      <w:pPr>
        <w:rPr>
          <w:szCs w:val="24"/>
        </w:rPr>
      </w:pPr>
    </w:p>
    <w:sectPr w:rsidR="00F344D1" w:rsidSect="00A97971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C7E7D"/>
    <w:multiLevelType w:val="hybridMultilevel"/>
    <w:tmpl w:val="2956319A"/>
    <w:lvl w:ilvl="0" w:tplc="60004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D21F9"/>
    <w:multiLevelType w:val="hybridMultilevel"/>
    <w:tmpl w:val="E9B8FAD0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0285F87"/>
    <w:multiLevelType w:val="hybridMultilevel"/>
    <w:tmpl w:val="EC7E54D2"/>
    <w:lvl w:ilvl="0" w:tplc="60004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D6B8B"/>
    <w:multiLevelType w:val="hybridMultilevel"/>
    <w:tmpl w:val="53508C8C"/>
    <w:lvl w:ilvl="0" w:tplc="5A3AF3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83575"/>
    <w:multiLevelType w:val="hybridMultilevel"/>
    <w:tmpl w:val="EEF02B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2310B"/>
    <w:multiLevelType w:val="hybridMultilevel"/>
    <w:tmpl w:val="622A6F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373305">
    <w:abstractNumId w:val="5"/>
  </w:num>
  <w:num w:numId="2" w16cid:durableId="956836628">
    <w:abstractNumId w:val="3"/>
  </w:num>
  <w:num w:numId="3" w16cid:durableId="2068794119">
    <w:abstractNumId w:val="0"/>
  </w:num>
  <w:num w:numId="4" w16cid:durableId="328480649">
    <w:abstractNumId w:val="2"/>
  </w:num>
  <w:num w:numId="5" w16cid:durableId="541676733">
    <w:abstractNumId w:val="1"/>
  </w:num>
  <w:num w:numId="6" w16cid:durableId="7899778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KwMDG2NLK0MLUwMTBS0lEKTi0uzszPAykwrQUAha9DwSwAAAA="/>
  </w:docVars>
  <w:rsids>
    <w:rsidRoot w:val="006968BC"/>
    <w:rsid w:val="00025A33"/>
    <w:rsid w:val="0003035C"/>
    <w:rsid w:val="000304E7"/>
    <w:rsid w:val="00043025"/>
    <w:rsid w:val="0004413D"/>
    <w:rsid w:val="00054540"/>
    <w:rsid w:val="00065565"/>
    <w:rsid w:val="00085CBE"/>
    <w:rsid w:val="00092BD5"/>
    <w:rsid w:val="000A7A7E"/>
    <w:rsid w:val="000B51A2"/>
    <w:rsid w:val="000E0343"/>
    <w:rsid w:val="00103922"/>
    <w:rsid w:val="00111B54"/>
    <w:rsid w:val="0014653C"/>
    <w:rsid w:val="00165AFC"/>
    <w:rsid w:val="00173327"/>
    <w:rsid w:val="0017721A"/>
    <w:rsid w:val="00192208"/>
    <w:rsid w:val="00194C09"/>
    <w:rsid w:val="00196B31"/>
    <w:rsid w:val="001A1825"/>
    <w:rsid w:val="001A2679"/>
    <w:rsid w:val="001B7836"/>
    <w:rsid w:val="001F5611"/>
    <w:rsid w:val="00217126"/>
    <w:rsid w:val="00220EF9"/>
    <w:rsid w:val="00256AFF"/>
    <w:rsid w:val="00266775"/>
    <w:rsid w:val="00293409"/>
    <w:rsid w:val="002A593B"/>
    <w:rsid w:val="002A741B"/>
    <w:rsid w:val="002B3BC2"/>
    <w:rsid w:val="002B577A"/>
    <w:rsid w:val="002C3A20"/>
    <w:rsid w:val="002D2678"/>
    <w:rsid w:val="002D7AD1"/>
    <w:rsid w:val="002F06A2"/>
    <w:rsid w:val="002F1217"/>
    <w:rsid w:val="002F3453"/>
    <w:rsid w:val="0031620C"/>
    <w:rsid w:val="00332261"/>
    <w:rsid w:val="00334568"/>
    <w:rsid w:val="00341D31"/>
    <w:rsid w:val="00342818"/>
    <w:rsid w:val="0034304C"/>
    <w:rsid w:val="0036302E"/>
    <w:rsid w:val="00374337"/>
    <w:rsid w:val="00376951"/>
    <w:rsid w:val="00385068"/>
    <w:rsid w:val="0038611F"/>
    <w:rsid w:val="003903F8"/>
    <w:rsid w:val="003945B7"/>
    <w:rsid w:val="003A38F0"/>
    <w:rsid w:val="003B1B79"/>
    <w:rsid w:val="003D396F"/>
    <w:rsid w:val="003E42BB"/>
    <w:rsid w:val="003F638E"/>
    <w:rsid w:val="00403EE7"/>
    <w:rsid w:val="00405A08"/>
    <w:rsid w:val="00430B8D"/>
    <w:rsid w:val="004329E0"/>
    <w:rsid w:val="00445197"/>
    <w:rsid w:val="00477BF6"/>
    <w:rsid w:val="00480201"/>
    <w:rsid w:val="00492303"/>
    <w:rsid w:val="00497BCF"/>
    <w:rsid w:val="004C44B3"/>
    <w:rsid w:val="004C5437"/>
    <w:rsid w:val="004D11AA"/>
    <w:rsid w:val="004E1100"/>
    <w:rsid w:val="00500D5D"/>
    <w:rsid w:val="005206D0"/>
    <w:rsid w:val="00525C99"/>
    <w:rsid w:val="00527D6C"/>
    <w:rsid w:val="005358E3"/>
    <w:rsid w:val="0054426E"/>
    <w:rsid w:val="00556A96"/>
    <w:rsid w:val="00573974"/>
    <w:rsid w:val="005A57AA"/>
    <w:rsid w:val="005B6369"/>
    <w:rsid w:val="005C48E9"/>
    <w:rsid w:val="005E5DEE"/>
    <w:rsid w:val="005F140C"/>
    <w:rsid w:val="00603B04"/>
    <w:rsid w:val="00615974"/>
    <w:rsid w:val="00632EDC"/>
    <w:rsid w:val="006352D8"/>
    <w:rsid w:val="00665C9E"/>
    <w:rsid w:val="00670FD7"/>
    <w:rsid w:val="00673BAB"/>
    <w:rsid w:val="00682755"/>
    <w:rsid w:val="006968BC"/>
    <w:rsid w:val="006B04ED"/>
    <w:rsid w:val="006B10A1"/>
    <w:rsid w:val="006E54DB"/>
    <w:rsid w:val="006E67E4"/>
    <w:rsid w:val="006F7F63"/>
    <w:rsid w:val="00716ABA"/>
    <w:rsid w:val="00736DA9"/>
    <w:rsid w:val="00741562"/>
    <w:rsid w:val="0074156A"/>
    <w:rsid w:val="00744062"/>
    <w:rsid w:val="007522E0"/>
    <w:rsid w:val="00766B90"/>
    <w:rsid w:val="0077052D"/>
    <w:rsid w:val="0079583C"/>
    <w:rsid w:val="007C42FB"/>
    <w:rsid w:val="007D4309"/>
    <w:rsid w:val="007E4265"/>
    <w:rsid w:val="00800AF1"/>
    <w:rsid w:val="00804AF0"/>
    <w:rsid w:val="00812B81"/>
    <w:rsid w:val="008172DA"/>
    <w:rsid w:val="00821BB9"/>
    <w:rsid w:val="008238EC"/>
    <w:rsid w:val="00847B50"/>
    <w:rsid w:val="0085523D"/>
    <w:rsid w:val="00881616"/>
    <w:rsid w:val="008A1705"/>
    <w:rsid w:val="008A6C28"/>
    <w:rsid w:val="008A7AE0"/>
    <w:rsid w:val="008C6867"/>
    <w:rsid w:val="008E6EE0"/>
    <w:rsid w:val="008E7D7D"/>
    <w:rsid w:val="008F02B7"/>
    <w:rsid w:val="00906806"/>
    <w:rsid w:val="00947EC6"/>
    <w:rsid w:val="00955515"/>
    <w:rsid w:val="00976C9C"/>
    <w:rsid w:val="00977457"/>
    <w:rsid w:val="00983A23"/>
    <w:rsid w:val="009939A7"/>
    <w:rsid w:val="009B16BC"/>
    <w:rsid w:val="009C17B2"/>
    <w:rsid w:val="009C3B8C"/>
    <w:rsid w:val="009E1747"/>
    <w:rsid w:val="00A03E3D"/>
    <w:rsid w:val="00A13E0E"/>
    <w:rsid w:val="00A1607B"/>
    <w:rsid w:val="00A2070C"/>
    <w:rsid w:val="00A43600"/>
    <w:rsid w:val="00A442C9"/>
    <w:rsid w:val="00A56ACE"/>
    <w:rsid w:val="00A60DCC"/>
    <w:rsid w:val="00A844D6"/>
    <w:rsid w:val="00A85CF7"/>
    <w:rsid w:val="00A92319"/>
    <w:rsid w:val="00A93C3C"/>
    <w:rsid w:val="00A974DF"/>
    <w:rsid w:val="00A97971"/>
    <w:rsid w:val="00AA6AE8"/>
    <w:rsid w:val="00AA6B41"/>
    <w:rsid w:val="00AB55E8"/>
    <w:rsid w:val="00AD300D"/>
    <w:rsid w:val="00AD67C0"/>
    <w:rsid w:val="00AF58E5"/>
    <w:rsid w:val="00B02535"/>
    <w:rsid w:val="00B148EE"/>
    <w:rsid w:val="00B17849"/>
    <w:rsid w:val="00B32EAD"/>
    <w:rsid w:val="00B43FDC"/>
    <w:rsid w:val="00B774BB"/>
    <w:rsid w:val="00B82631"/>
    <w:rsid w:val="00B91B23"/>
    <w:rsid w:val="00BA098B"/>
    <w:rsid w:val="00BA152A"/>
    <w:rsid w:val="00BA3676"/>
    <w:rsid w:val="00BB0C26"/>
    <w:rsid w:val="00C121A2"/>
    <w:rsid w:val="00C1462B"/>
    <w:rsid w:val="00C23B3C"/>
    <w:rsid w:val="00C27F9D"/>
    <w:rsid w:val="00C43085"/>
    <w:rsid w:val="00C543B0"/>
    <w:rsid w:val="00C5583F"/>
    <w:rsid w:val="00C6614B"/>
    <w:rsid w:val="00C83A01"/>
    <w:rsid w:val="00C91A0D"/>
    <w:rsid w:val="00CC5666"/>
    <w:rsid w:val="00CF10D7"/>
    <w:rsid w:val="00D05DBC"/>
    <w:rsid w:val="00D323FB"/>
    <w:rsid w:val="00D3684E"/>
    <w:rsid w:val="00D37772"/>
    <w:rsid w:val="00D40CD4"/>
    <w:rsid w:val="00D55D26"/>
    <w:rsid w:val="00D64350"/>
    <w:rsid w:val="00D718E3"/>
    <w:rsid w:val="00D7357F"/>
    <w:rsid w:val="00D933BA"/>
    <w:rsid w:val="00DB63C2"/>
    <w:rsid w:val="00DF719C"/>
    <w:rsid w:val="00E073A2"/>
    <w:rsid w:val="00E11F18"/>
    <w:rsid w:val="00E348EC"/>
    <w:rsid w:val="00E3522A"/>
    <w:rsid w:val="00E40971"/>
    <w:rsid w:val="00E52DEE"/>
    <w:rsid w:val="00E80581"/>
    <w:rsid w:val="00E86EC7"/>
    <w:rsid w:val="00E87986"/>
    <w:rsid w:val="00E90332"/>
    <w:rsid w:val="00E955CE"/>
    <w:rsid w:val="00EB3457"/>
    <w:rsid w:val="00EB5C80"/>
    <w:rsid w:val="00ED06D5"/>
    <w:rsid w:val="00EF2C04"/>
    <w:rsid w:val="00F13B17"/>
    <w:rsid w:val="00F1509F"/>
    <w:rsid w:val="00F228C6"/>
    <w:rsid w:val="00F2371B"/>
    <w:rsid w:val="00F30989"/>
    <w:rsid w:val="00F344D1"/>
    <w:rsid w:val="00F51FC5"/>
    <w:rsid w:val="00FC40DA"/>
    <w:rsid w:val="00FD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39453B"/>
  <w15:chartTrackingRefBased/>
  <w15:docId w15:val="{ECFF109E-0E28-4010-8F29-186378BA9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8B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tr-TR"/>
    </w:rPr>
  </w:style>
  <w:style w:type="paragraph" w:styleId="Heading4">
    <w:name w:val="heading 4"/>
    <w:basedOn w:val="Normal"/>
    <w:next w:val="Normal"/>
    <w:link w:val="Heading4Char"/>
    <w:unhideWhenUsed/>
    <w:qFormat/>
    <w:rsid w:val="006968BC"/>
    <w:pPr>
      <w:keepNext/>
      <w:spacing w:before="120" w:after="120"/>
      <w:jc w:val="center"/>
      <w:outlineLvl w:val="3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6968BC"/>
    <w:rPr>
      <w:rFonts w:ascii="Times New Roman" w:eastAsia="Times New Roman" w:hAnsi="Times New Roman" w:cs="Times New Roman"/>
      <w:b/>
      <w:sz w:val="14"/>
      <w:szCs w:val="20"/>
      <w:lang w:val="en-US" w:eastAsia="tr-TR"/>
    </w:rPr>
  </w:style>
  <w:style w:type="character" w:styleId="Hyperlink">
    <w:name w:val="Hyperlink"/>
    <w:basedOn w:val="DefaultParagraphFont"/>
    <w:uiPriority w:val="99"/>
    <w:semiHidden/>
    <w:unhideWhenUsed/>
    <w:rsid w:val="00C121A2"/>
    <w:rPr>
      <w:color w:val="0000FF"/>
      <w:u w:val="single"/>
    </w:rPr>
  </w:style>
  <w:style w:type="paragraph" w:styleId="NoSpacing">
    <w:name w:val="No Spacing"/>
    <w:uiPriority w:val="1"/>
    <w:qFormat/>
    <w:rsid w:val="000545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12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217"/>
    <w:rPr>
      <w:rFonts w:ascii="Segoe UI" w:eastAsia="Times New Roman" w:hAnsi="Segoe UI" w:cs="Segoe UI"/>
      <w:sz w:val="18"/>
      <w:szCs w:val="18"/>
      <w:lang w:val="en-US" w:eastAsia="tr-TR"/>
    </w:rPr>
  </w:style>
  <w:style w:type="paragraph" w:styleId="ListParagraph">
    <w:name w:val="List Paragraph"/>
    <w:basedOn w:val="Normal"/>
    <w:uiPriority w:val="34"/>
    <w:qFormat/>
    <w:rsid w:val="00E879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8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52A4B-3AE8-42A1-A6E3-13005304A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NouS/TncTR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PINARAYTAR</cp:lastModifiedBy>
  <cp:revision>8</cp:revision>
  <cp:lastPrinted>2023-08-16T06:20:00Z</cp:lastPrinted>
  <dcterms:created xsi:type="dcterms:W3CDTF">2025-10-15T11:20:00Z</dcterms:created>
  <dcterms:modified xsi:type="dcterms:W3CDTF">2026-10-16T14:08:00Z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76487d27-1d5d-4a04-800a-d1c6e762a09c</vt:lpwstr>
  </property>
</Properties>
</file>